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5E34">
      <w:pPr>
        <w:spacing w:after="0" w:line="240" w:lineRule="auto"/>
        <w:ind w:left="360" w:right="180" w:hanging="360"/>
        <w:jc w:val="center"/>
        <w:rPr>
          <w:rFonts w:ascii="Garamond" w:hAnsi="Garamond" w:cstheme="minorHAnsi"/>
          <w:b/>
          <w:bCs/>
          <w:sz w:val="21"/>
          <w:szCs w:val="36"/>
          <w:lang w:val="en-US"/>
        </w:rPr>
      </w:pPr>
      <w:r>
        <w:rPr>
          <w:rFonts w:hint="default" w:ascii="Garamond" w:hAnsi="Garamond" w:cstheme="minorHAnsi"/>
          <w:b/>
          <w:bCs/>
          <w:sz w:val="21"/>
          <w:szCs w:val="36"/>
          <w:lang w:val="en-US"/>
        </w:rPr>
        <w:t xml:space="preserve"> Senior Full Stack </w:t>
      </w:r>
      <w:r>
        <w:rPr>
          <w:rFonts w:ascii="Garamond" w:hAnsi="Garamond" w:cstheme="minorHAnsi"/>
          <w:b/>
          <w:bCs/>
          <w:sz w:val="21"/>
          <w:szCs w:val="36"/>
          <w:lang w:val="en-US"/>
        </w:rPr>
        <w:t>Java Developer</w:t>
      </w:r>
    </w:p>
    <w:p w14:paraId="43B2C0E5">
      <w:pPr>
        <w:spacing w:after="0" w:line="240" w:lineRule="auto"/>
        <w:ind w:left="360" w:right="180" w:hanging="360"/>
        <w:jc w:val="center"/>
        <w:rPr>
          <w:rFonts w:ascii="Garamond" w:hAnsi="Garamond" w:cstheme="minorHAnsi"/>
          <w:b/>
          <w:bCs/>
          <w:sz w:val="28"/>
          <w:szCs w:val="48"/>
          <w:lang w:val="en-US"/>
        </w:rPr>
      </w:pPr>
      <w:r>
        <w:rPr>
          <w:rFonts w:ascii="Garamond" w:hAnsi="Garamond" w:cstheme="minorHAnsi"/>
          <w:b/>
          <w:bCs/>
          <w:sz w:val="28"/>
          <w:szCs w:val="48"/>
          <w:lang w:val="en-US"/>
        </w:rPr>
        <w:t xml:space="preserve">Kumbam </w:t>
      </w:r>
      <w:r>
        <w:rPr>
          <w:rFonts w:ascii="Garamond" w:hAnsi="Garamond" w:cstheme="minorHAnsi"/>
          <w:b/>
          <w:bCs/>
          <w:sz w:val="28"/>
          <w:szCs w:val="48"/>
        </w:rPr>
        <w:t>Vijay Venkat</w:t>
      </w:r>
      <w:r>
        <w:rPr>
          <w:rFonts w:ascii="Garamond" w:hAnsi="Garamond" w:cstheme="minorHAnsi"/>
          <w:b/>
          <w:bCs/>
          <w:sz w:val="28"/>
          <w:szCs w:val="48"/>
          <w:lang w:val="en-US"/>
        </w:rPr>
        <w:t xml:space="preserve"> Reddy</w:t>
      </w:r>
    </w:p>
    <w:p w14:paraId="03EEF894">
      <w:pPr>
        <w:spacing w:after="0" w:line="240" w:lineRule="auto"/>
        <w:ind w:left="360" w:right="180" w:hanging="360"/>
        <w:jc w:val="center"/>
        <w:rPr>
          <w:rFonts w:ascii="Garamond" w:hAnsi="Garamond"/>
          <w:sz w:val="21"/>
        </w:rPr>
      </w:pPr>
      <w:r>
        <w:rPr>
          <w:rFonts w:ascii="Garamond" w:hAnsi="Garamond" w:cstheme="minorHAnsi"/>
          <w:b/>
          <w:bCs/>
          <w:sz w:val="21"/>
          <w:szCs w:val="24"/>
        </w:rPr>
        <w:t xml:space="preserve">Email: </w:t>
      </w:r>
      <w:r>
        <w:fldChar w:fldCharType="begin"/>
      </w:r>
      <w:r>
        <w:instrText xml:space="preserve"> HYPERLINK "mailto:kumbamvijayvenkatreddy1994@gmail.com" </w:instrText>
      </w:r>
      <w:r>
        <w:fldChar w:fldCharType="separate"/>
      </w:r>
      <w:r>
        <w:rPr>
          <w:rStyle w:val="13"/>
          <w:rFonts w:ascii="Garamond" w:hAnsi="Garamond"/>
          <w:sz w:val="21"/>
        </w:rPr>
        <w:t>kumbamvijayvenkat</w:t>
      </w:r>
      <w:r>
        <w:rPr>
          <w:rStyle w:val="13"/>
          <w:rFonts w:hint="default" w:ascii="Garamond" w:hAnsi="Garamond"/>
          <w:sz w:val="21"/>
          <w:lang w:val="en-US"/>
        </w:rPr>
        <w:t>reddy1995</w:t>
      </w:r>
      <w:r>
        <w:rPr>
          <w:rStyle w:val="13"/>
          <w:rFonts w:ascii="Garamond" w:hAnsi="Garamond"/>
          <w:sz w:val="21"/>
        </w:rPr>
        <w:t>@gmail.com</w:t>
      </w:r>
      <w:r>
        <w:rPr>
          <w:rStyle w:val="13"/>
          <w:rFonts w:ascii="Garamond" w:hAnsi="Garamond"/>
          <w:sz w:val="21"/>
        </w:rPr>
        <w:fldChar w:fldCharType="end"/>
      </w:r>
    </w:p>
    <w:p w14:paraId="30FA1762">
      <w:pPr>
        <w:spacing w:after="0" w:line="240" w:lineRule="auto"/>
        <w:ind w:left="360" w:right="180" w:hanging="360"/>
        <w:jc w:val="center"/>
        <w:rPr>
          <w:rFonts w:ascii="Garamond" w:hAnsi="Garamond" w:cstheme="minorHAnsi"/>
          <w:b/>
          <w:bCs/>
          <w:sz w:val="21"/>
          <w:szCs w:val="24"/>
        </w:rPr>
      </w:pPr>
      <w:r>
        <w:rPr>
          <w:rFonts w:ascii="Garamond" w:hAnsi="Garamond" w:cstheme="minorHAnsi"/>
          <w:b/>
          <w:bCs/>
          <w:sz w:val="21"/>
          <w:szCs w:val="24"/>
        </w:rPr>
        <w:t>Contact: +1-(856) 800-1429</w:t>
      </w:r>
    </w:p>
    <w:p w14:paraId="04AC54B3">
      <w:pPr>
        <w:spacing w:after="0" w:line="240" w:lineRule="auto"/>
        <w:ind w:left="360" w:right="180" w:hanging="360"/>
        <w:jc w:val="center"/>
        <w:rPr>
          <w:rFonts w:ascii="Garamond" w:hAnsi="Garamond" w:cstheme="minorHAnsi"/>
          <w:b/>
          <w:bCs/>
          <w:sz w:val="21"/>
          <w:szCs w:val="24"/>
        </w:rPr>
      </w:pPr>
      <w:r>
        <w:rPr>
          <w:rFonts w:ascii="Garamond" w:hAnsi="Garamond"/>
          <w:b/>
          <w:sz w:val="21"/>
        </w:rPr>
        <w:t>LinkedIn</w:t>
      </w:r>
      <w:r>
        <w:rPr>
          <w:rFonts w:ascii="Garamond" w:hAnsi="Garamond"/>
          <w:sz w:val="21"/>
        </w:rPr>
        <w:t xml:space="preserve">: </w:t>
      </w:r>
      <w:r>
        <w:rPr>
          <w:rStyle w:val="13"/>
          <w:rFonts w:ascii="Garamond" w:hAnsi="Garamond" w:eastAsia="SimSun" w:cs="Times New Roman"/>
          <w:sz w:val="21"/>
        </w:rPr>
        <w:t>https://www.linkedin.com/in/vijayvenkat-reddy-kumbam/</w:t>
      </w:r>
    </w:p>
    <w:p w14:paraId="3DAAB4DC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</w:rPr>
      </w:pPr>
      <w:r>
        <w:rPr>
          <w:rFonts w:ascii="Garamond" w:hAnsi="Garamond" w:cstheme="minorHAnsi"/>
          <w:b/>
          <w:bCs/>
          <w:sz w:val="21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55A1CF9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  <w:u w:val="single"/>
        </w:rPr>
      </w:pPr>
      <w:r>
        <w:rPr>
          <w:rFonts w:ascii="Garamond" w:hAnsi="Garamond" w:cstheme="minorHAnsi"/>
          <w:b/>
          <w:bCs/>
          <w:sz w:val="21"/>
          <w:szCs w:val="20"/>
          <w:u w:val="single"/>
        </w:rPr>
        <w:t>PROFESSIONAL SUMMARY:</w:t>
      </w:r>
    </w:p>
    <w:p w14:paraId="12344305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  <w:u w:val="single"/>
        </w:rPr>
      </w:pPr>
    </w:p>
    <w:p w14:paraId="3A3C0B82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Results-driven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Senior Full Stack Java Developer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over 10 years of progressive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experience in delivering enterprise-grade applications across sectors including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Finance, Healthcare, Aviation, and Fintech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demonstrating proficiency in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Java, Spring Boot, Micro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/>
          <w14:ligatures w14:val="none"/>
        </w:rPr>
        <w:t>-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services, Angular, React, Hibernate, RESTful APIs, and GCP/AWS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cloud deployments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.</w:t>
      </w:r>
    </w:p>
    <w:p w14:paraId="53802878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</w:pP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 w:bidi="ar-SA"/>
          <w14:ligatures w14:val="none"/>
        </w:rPr>
        <w:t>Collaborated with Project Lead and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guided 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Ar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chitecture decisions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mentored 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 w:bidi="ar-SA"/>
          <w14:ligatures w14:val="none"/>
        </w:rPr>
        <w:t xml:space="preserve">developers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cross-functional teams in delivering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secure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scalable solutions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for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regulated industries</w:t>
      </w:r>
    </w:p>
    <w:p w14:paraId="77EBE234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Proven success in delivering high-performance micro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-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service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 xml:space="preserve">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based systems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Spring Boot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leveraging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RESTful APIs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implementing robust security protocols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Spring Security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OAuth2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JWT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ensuring seamless integration across distributed architectures while meeting demanding business requirements.</w:t>
      </w:r>
    </w:p>
    <w:p w14:paraId="6850AFF2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Designed and implemented scalable, 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eactive 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W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eb 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A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pplications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Angular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React.js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JavaScript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combined with back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-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end logic in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Java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Spring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which significantly improved performance, maintainability, and user engagement across multiple production deployments.</w:t>
      </w:r>
    </w:p>
    <w:p w14:paraId="286EB4A7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Led back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-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end services development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Java 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/>
          <w14:ligatures w14:val="none"/>
        </w:rPr>
        <w:t>8/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11/17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Spring Boot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Kafka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RabbitMQ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with deep integration into cloud platforms such as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Google Cloud Platform (GCP)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Amazon Web Services (AWS)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enhancing service resilience and minimizing downtime across core systems.</w:t>
      </w:r>
    </w:p>
    <w:p w14:paraId="344F4E1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Demonstrated hands-on expertise in containerized development and deployment through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Docker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Kubernetes (K8s)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orchestration tools like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Helm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Terraform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enabling infrastructure as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 xml:space="preserve">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code (IaC) principles and facilitating consistent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CI/CD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pipelines via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Jenkins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GitHub Actions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Bitbucket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.</w:t>
      </w:r>
    </w:p>
    <w:p w14:paraId="0A4AFBF8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Architected and maintained database interactions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Hibernate/JPA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optimized query execution within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Oracle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MySQL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PostgreSQL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MongoDB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databases, while integrating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Liquibase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Flyway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for database migration and schema version control.</w:t>
      </w:r>
    </w:p>
    <w:p w14:paraId="37CFB2C1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Hands-on experience deploying microservices on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 AWS ECS/EKS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leveraging services such as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S3, API Gateway, Aurora, Route 53, and ALB,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with Infrastructure-as-Code automation via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Terraform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Kubernetes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US" w:eastAsia="en-IN"/>
          <w14:ligatures w14:val="none"/>
        </w:rPr>
        <w:t xml:space="preserve">(K8s)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orchestration.</w:t>
      </w:r>
    </w:p>
    <w:p w14:paraId="5B7722A7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Delivered interactive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UI/UX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-driven solutions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Angular(8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US" w:eastAsia="en-IN"/>
          <w14:ligatures w14:val="none"/>
        </w:rPr>
        <w:t>/1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/>
          <w14:ligatures w14:val="none"/>
        </w:rPr>
        <w:t>0/14/16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)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React.js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HTML5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CSS3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SASS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TypeScript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paired with component libraries like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PrimeNG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Material UI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Bootstrap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ensuring cross-browser compatibility and responsive mobile-first designs.</w:t>
      </w:r>
    </w:p>
    <w:p w14:paraId="194C3566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Hands-on experience in cloud-native architecture by deploying microservices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GCP App Engine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Cloud Functions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Pub/Sub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Firestore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Cloud SQL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focusing on high availability, scalability, cost-effectiveness, and system observability through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Stackdriver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Datadog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.</w:t>
      </w:r>
    </w:p>
    <w:p w14:paraId="222C1888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Expert in writing reusable, maintainable code adhering to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SOLID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principles and employing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TDD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/>
          <w14:ligatures w14:val="none"/>
        </w:rPr>
        <w:t xml:space="preserve"> &amp;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BDD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practices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JUnit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Mockito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PowerMock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TestNG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Cucumber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thereby increasing test coverage and code stability during rapid feature development.</w:t>
      </w:r>
    </w:p>
    <w:p w14:paraId="5ACDC98B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Strong command of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Agile/Scrum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practices, daily stand-ups, sprint planning, and retrospectives using tools like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JIRA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Confluence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Slack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ensuring continuous delivery and rapid response to changing client requirements while collaborating closely with cross-functional teams.</w:t>
      </w:r>
    </w:p>
    <w:p w14:paraId="3E11C212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Proficient in setting up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monitoring application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performance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New Relic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Splunk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Dynatrace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Prometheus/Grafana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ensuring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SLAs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are met and root-cause analysis is swiftly performed for production issues and outages.</w:t>
      </w:r>
    </w:p>
    <w:p w14:paraId="2ECF54E5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Integrated third-party APIs and payment gateways such as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Stripe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PayPal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Plaid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FHIR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using REST and OAuth standards, enabling secure and efficient data exchange in compliance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HIPAA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PCI-DSS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GDPR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requirements</w:t>
      </w:r>
    </w:p>
    <w:p w14:paraId="09C39A0E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Utilized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SQL Server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claims data management and reporting, optimizing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stored procedures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real-time adjudication and maintaining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HIPAA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compliant patient data storage.</w:t>
      </w:r>
    </w:p>
    <w:p w14:paraId="7C9501AA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Played key roles in design discussions, code reviews, architecture planning, and POCs, leveraging modern design </w:t>
      </w:r>
      <w:r>
        <w:rPr>
          <w:rFonts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patterns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,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including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US" w:eastAsia="en-IN"/>
          <w14:ligatures w14:val="none"/>
        </w:rPr>
        <w:t>microservices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Domain-Driven Design (DDD)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CQRS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Event Sourcing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contributing to system modularity and resilience.</w:t>
      </w:r>
    </w:p>
    <w:p w14:paraId="3D2BBE55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Provided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mentorship to junior developers,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conducted pair programming sessions, and facilitated knowledge transfers on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Java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Spring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Kafka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DevOps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practices, significantly improving the onboarding experience and code quality within teams.</w:t>
      </w:r>
    </w:p>
    <w:p w14:paraId="4C5ED7BD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Experienced in migrating monolithic applications to microservices-based architecture and containerized deployments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Docker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Kubernetes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Cloud Run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which reduced deployment time, improved scalability, and simplified release management.</w:t>
      </w:r>
    </w:p>
    <w:p w14:paraId="0C21AE6E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Familiar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CI/CD pipelines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version control, and branching strategies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Git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Bitbucket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GitHub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automating build and deployment processes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Jenkins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CircleCI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Azure DevOps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streamlining integration cycles and reducing manual interventions.</w:t>
      </w:r>
    </w:p>
    <w:p w14:paraId="04F79973">
      <w:pPr>
        <w:numPr>
          <w:ilvl w:val="0"/>
          <w:numId w:val="0"/>
        </w:numPr>
        <w:spacing w:after="0" w:line="240" w:lineRule="auto"/>
        <w:ind w:leftChars="0" w:right="180" w:rightChars="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</w:p>
    <w:p w14:paraId="115D3F4D">
      <w:pPr>
        <w:numPr>
          <w:ilvl w:val="0"/>
          <w:numId w:val="0"/>
        </w:numPr>
        <w:spacing w:after="0" w:line="240" w:lineRule="auto"/>
        <w:ind w:right="180" w:rightChars="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</w:p>
    <w:p w14:paraId="30D22B41">
      <w:pPr>
        <w:numPr>
          <w:ilvl w:val="0"/>
          <w:numId w:val="0"/>
        </w:numPr>
        <w:spacing w:after="0" w:line="240" w:lineRule="auto"/>
        <w:ind w:right="180" w:rightChars="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bookmarkStart w:id="0" w:name="_GoBack"/>
      <w:bookmarkEnd w:id="0"/>
    </w:p>
    <w:p w14:paraId="09A5B9E4">
      <w:pPr>
        <w:numPr>
          <w:ilvl w:val="0"/>
          <w:numId w:val="0"/>
        </w:numPr>
        <w:spacing w:after="0" w:line="240" w:lineRule="auto"/>
        <w:ind w:right="180" w:rightChars="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</w:p>
    <w:p w14:paraId="1A96085F">
      <w:pPr>
        <w:spacing w:after="0" w:line="240" w:lineRule="auto"/>
        <w:ind w:left="360" w:right="180" w:hanging="36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</w:p>
    <w:p w14:paraId="7F149D49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  <w:u w:val="single"/>
        </w:rPr>
      </w:pPr>
      <w:r>
        <w:rPr>
          <w:rFonts w:ascii="Garamond" w:hAnsi="Garamond" w:cstheme="minorHAnsi"/>
          <w:b/>
          <w:bCs/>
          <w:sz w:val="21"/>
          <w:szCs w:val="20"/>
          <w:u w:val="single"/>
        </w:rPr>
        <w:t>TECHNICAL SKILLS:</w:t>
      </w:r>
    </w:p>
    <w:tbl>
      <w:tblPr>
        <w:tblStyle w:val="12"/>
        <w:tblW w:w="10986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0"/>
        <w:gridCol w:w="8206"/>
      </w:tblGrid>
      <w:tr w14:paraId="262FA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15" w:type="dxa"/>
        </w:trPr>
        <w:tc>
          <w:tcPr>
            <w:tcW w:w="0" w:type="auto"/>
            <w:vAlign w:val="center"/>
          </w:tcPr>
          <w:p w14:paraId="6E736714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Languages</w:t>
            </w:r>
          </w:p>
        </w:tc>
        <w:tc>
          <w:tcPr>
            <w:tcW w:w="0" w:type="auto"/>
            <w:vAlign w:val="center"/>
          </w:tcPr>
          <w:p w14:paraId="4459C3AF">
            <w:pPr>
              <w:spacing w:after="0" w:line="240" w:lineRule="auto"/>
              <w:ind w:left="360" w:right="180" w:hanging="360"/>
              <w:jc w:val="both"/>
              <w:rPr>
                <w:rFonts w:hint="default" w:ascii="Garamond" w:hAnsi="Garamond" w:eastAsia="Times New Roman" w:cstheme="minorHAnsi"/>
                <w:kern w:val="0"/>
                <w:sz w:val="21"/>
                <w:szCs w:val="20"/>
                <w:lang w:val="en-US"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Java 8/11</w:t>
            </w: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val="en-US" w:eastAsia="en-IN"/>
                <w14:ligatures w14:val="none"/>
              </w:rPr>
              <w:t>/17</w:t>
            </w: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, JavaScript, TypeScript, HTML5, CSS3</w:t>
            </w:r>
            <w:r>
              <w:rPr>
                <w:rFonts w:hint="default" w:ascii="Garamond" w:hAnsi="Garamond" w:eastAsia="Times New Roman" w:cstheme="minorHAnsi"/>
                <w:kern w:val="0"/>
                <w:sz w:val="21"/>
                <w:szCs w:val="20"/>
                <w:lang w:val="en-US" w:eastAsia="en-IN"/>
                <w14:ligatures w14:val="none"/>
              </w:rPr>
              <w:t>, Node.js</w:t>
            </w:r>
          </w:p>
        </w:tc>
      </w:tr>
      <w:tr w14:paraId="3A460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CellSpacing w:w="15" w:type="dxa"/>
        </w:trPr>
        <w:tc>
          <w:tcPr>
            <w:tcW w:w="0" w:type="auto"/>
            <w:vAlign w:val="center"/>
          </w:tcPr>
          <w:p w14:paraId="13B451EB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Frontend Frameworks</w:t>
            </w:r>
          </w:p>
        </w:tc>
        <w:tc>
          <w:tcPr>
            <w:tcW w:w="0" w:type="auto"/>
            <w:vAlign w:val="center"/>
          </w:tcPr>
          <w:p w14:paraId="4A0C5725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 xml:space="preserve">Angular </w:t>
            </w:r>
            <w:r>
              <w:rPr>
                <w:rFonts w:hint="default" w:ascii="Garamond" w:hAnsi="Garamond" w:eastAsia="Times New Roman" w:cstheme="minorHAnsi"/>
                <w:kern w:val="0"/>
                <w:sz w:val="21"/>
                <w:szCs w:val="20"/>
                <w:lang w:val="en-US" w:eastAsia="en-IN"/>
                <w14:ligatures w14:val="none"/>
              </w:rPr>
              <w:t>8/10/14/16</w:t>
            </w: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, React.js, Bootstrap, Material UI</w:t>
            </w:r>
          </w:p>
        </w:tc>
      </w:tr>
      <w:tr w14:paraId="0E136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CellSpacing w:w="15" w:type="dxa"/>
        </w:trPr>
        <w:tc>
          <w:tcPr>
            <w:tcW w:w="0" w:type="auto"/>
            <w:vAlign w:val="center"/>
          </w:tcPr>
          <w:p w14:paraId="41CB54F7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Backend Frameworks</w:t>
            </w:r>
          </w:p>
        </w:tc>
        <w:tc>
          <w:tcPr>
            <w:tcW w:w="0" w:type="auto"/>
            <w:vAlign w:val="center"/>
          </w:tcPr>
          <w:p w14:paraId="44DFF165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Spring Boot, Spring MVC, Spring Cloud, Spring Security, Hibernate, JPA</w:t>
            </w:r>
          </w:p>
        </w:tc>
      </w:tr>
      <w:tr w14:paraId="2D42C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15" w:type="dxa"/>
        </w:trPr>
        <w:tc>
          <w:tcPr>
            <w:tcW w:w="0" w:type="auto"/>
            <w:vAlign w:val="center"/>
          </w:tcPr>
          <w:p w14:paraId="223721F0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Microservices</w:t>
            </w:r>
          </w:p>
        </w:tc>
        <w:tc>
          <w:tcPr>
            <w:tcW w:w="0" w:type="auto"/>
            <w:vAlign w:val="center"/>
          </w:tcPr>
          <w:p w14:paraId="6A27BC3E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Spring Cloud Netflix, RESTful APIs, Zuul, Eureka, Hystrix</w:t>
            </w:r>
          </w:p>
        </w:tc>
      </w:tr>
      <w:tr w14:paraId="1F7B3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CellSpacing w:w="15" w:type="dxa"/>
        </w:trPr>
        <w:tc>
          <w:tcPr>
            <w:tcW w:w="0" w:type="auto"/>
            <w:vAlign w:val="center"/>
          </w:tcPr>
          <w:p w14:paraId="5DF1758E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DevOps &amp; CI/CD</w:t>
            </w:r>
          </w:p>
        </w:tc>
        <w:tc>
          <w:tcPr>
            <w:tcW w:w="0" w:type="auto"/>
            <w:vAlign w:val="center"/>
          </w:tcPr>
          <w:p w14:paraId="5D4D14EC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Jenkins, Git, GitHub, GitLab CI, Azure DevOps, Docker, Kubernetes, Helm</w:t>
            </w:r>
          </w:p>
        </w:tc>
      </w:tr>
      <w:tr w14:paraId="40533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CellSpacing w:w="15" w:type="dxa"/>
        </w:trPr>
        <w:tc>
          <w:tcPr>
            <w:tcW w:w="0" w:type="auto"/>
            <w:vAlign w:val="center"/>
          </w:tcPr>
          <w:p w14:paraId="0F03D337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Databases</w:t>
            </w:r>
          </w:p>
        </w:tc>
        <w:tc>
          <w:tcPr>
            <w:tcW w:w="0" w:type="auto"/>
            <w:vAlign w:val="center"/>
          </w:tcPr>
          <w:p w14:paraId="56AD4482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 xml:space="preserve">Oracle, MySQL, </w:t>
            </w:r>
            <w:r>
              <w:rPr>
                <w:rFonts w:hint="default" w:ascii="Garamond" w:hAnsi="Garamond" w:eastAsia="Times New Roman" w:cstheme="minorHAnsi"/>
                <w:kern w:val="0"/>
                <w:sz w:val="21"/>
                <w:szCs w:val="20"/>
                <w:lang w:val="en-US" w:eastAsia="en-IN"/>
                <w14:ligatures w14:val="none"/>
              </w:rPr>
              <w:t xml:space="preserve">SQL Server, </w:t>
            </w: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PostgreSQL, MongoDB</w:t>
            </w:r>
          </w:p>
        </w:tc>
      </w:tr>
      <w:tr w14:paraId="622BA7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15" w:type="dxa"/>
        </w:trPr>
        <w:tc>
          <w:tcPr>
            <w:tcW w:w="0" w:type="auto"/>
            <w:vAlign w:val="center"/>
          </w:tcPr>
          <w:p w14:paraId="7FD4F8CF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Messaging &amp; Streaming</w:t>
            </w:r>
          </w:p>
        </w:tc>
        <w:tc>
          <w:tcPr>
            <w:tcW w:w="0" w:type="auto"/>
            <w:vAlign w:val="center"/>
          </w:tcPr>
          <w:p w14:paraId="3095202F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Apache Kafka, RabbitMQ, JMS</w:t>
            </w:r>
          </w:p>
        </w:tc>
      </w:tr>
      <w:tr w14:paraId="29A20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CellSpacing w:w="15" w:type="dxa"/>
        </w:trPr>
        <w:tc>
          <w:tcPr>
            <w:tcW w:w="0" w:type="auto"/>
            <w:vAlign w:val="center"/>
          </w:tcPr>
          <w:p w14:paraId="37531D27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Cloud Platforms</w:t>
            </w:r>
          </w:p>
        </w:tc>
        <w:tc>
          <w:tcPr>
            <w:tcW w:w="0" w:type="auto"/>
            <w:vAlign w:val="center"/>
          </w:tcPr>
          <w:p w14:paraId="0D9E389E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GCP, AWS, Azure</w:t>
            </w:r>
          </w:p>
        </w:tc>
      </w:tr>
      <w:tr w14:paraId="3BFC9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CellSpacing w:w="15" w:type="dxa"/>
        </w:trPr>
        <w:tc>
          <w:tcPr>
            <w:tcW w:w="0" w:type="auto"/>
            <w:vAlign w:val="center"/>
          </w:tcPr>
          <w:p w14:paraId="1E64FA58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Testing Tools</w:t>
            </w:r>
          </w:p>
        </w:tc>
        <w:tc>
          <w:tcPr>
            <w:tcW w:w="0" w:type="auto"/>
            <w:vAlign w:val="center"/>
          </w:tcPr>
          <w:p w14:paraId="77EE29D1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JUnit, Mockito, PowerMock, Cucumber, Selenium</w:t>
            </w:r>
          </w:p>
        </w:tc>
      </w:tr>
      <w:tr w14:paraId="1E5BD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15" w:type="dxa"/>
        </w:trPr>
        <w:tc>
          <w:tcPr>
            <w:tcW w:w="0" w:type="auto"/>
            <w:vAlign w:val="center"/>
          </w:tcPr>
          <w:p w14:paraId="24412AEA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Build Tools</w:t>
            </w:r>
          </w:p>
        </w:tc>
        <w:tc>
          <w:tcPr>
            <w:tcW w:w="0" w:type="auto"/>
            <w:vAlign w:val="center"/>
          </w:tcPr>
          <w:p w14:paraId="43F92FDB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Maven, Gradle</w:t>
            </w:r>
          </w:p>
        </w:tc>
      </w:tr>
      <w:tr w14:paraId="54F28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CellSpacing w:w="15" w:type="dxa"/>
        </w:trPr>
        <w:tc>
          <w:tcPr>
            <w:tcW w:w="0" w:type="auto"/>
            <w:vAlign w:val="center"/>
          </w:tcPr>
          <w:p w14:paraId="669F799B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API Tools</w:t>
            </w:r>
          </w:p>
        </w:tc>
        <w:tc>
          <w:tcPr>
            <w:tcW w:w="0" w:type="auto"/>
            <w:vAlign w:val="center"/>
          </w:tcPr>
          <w:p w14:paraId="7FF94633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Postman, Swagger, OpenAPI</w:t>
            </w:r>
          </w:p>
        </w:tc>
      </w:tr>
      <w:tr w14:paraId="6159B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CellSpacing w:w="15" w:type="dxa"/>
        </w:trPr>
        <w:tc>
          <w:tcPr>
            <w:tcW w:w="0" w:type="auto"/>
            <w:vAlign w:val="center"/>
          </w:tcPr>
          <w:p w14:paraId="2F679BDC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Monitoring &amp; Logging</w:t>
            </w:r>
          </w:p>
        </w:tc>
        <w:tc>
          <w:tcPr>
            <w:tcW w:w="0" w:type="auto"/>
            <w:vAlign w:val="center"/>
          </w:tcPr>
          <w:p w14:paraId="3287B42B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ELK Stack, Splunk, Prometheus, Grafana, Dynatrace</w:t>
            </w:r>
          </w:p>
        </w:tc>
      </w:tr>
      <w:tr w14:paraId="00659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15" w:type="dxa"/>
        </w:trPr>
        <w:tc>
          <w:tcPr>
            <w:tcW w:w="0" w:type="auto"/>
            <w:vAlign w:val="center"/>
          </w:tcPr>
          <w:p w14:paraId="28300C21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Version Control</w:t>
            </w:r>
          </w:p>
        </w:tc>
        <w:tc>
          <w:tcPr>
            <w:tcW w:w="0" w:type="auto"/>
            <w:vAlign w:val="center"/>
          </w:tcPr>
          <w:p w14:paraId="1C3551F0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Git, GitHub, GitLab</w:t>
            </w:r>
          </w:p>
        </w:tc>
      </w:tr>
      <w:tr w14:paraId="6193D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CellSpacing w:w="15" w:type="dxa"/>
        </w:trPr>
        <w:tc>
          <w:tcPr>
            <w:tcW w:w="0" w:type="auto"/>
            <w:vAlign w:val="center"/>
          </w:tcPr>
          <w:p w14:paraId="3FAE2C91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Agile Tools</w:t>
            </w:r>
          </w:p>
        </w:tc>
        <w:tc>
          <w:tcPr>
            <w:tcW w:w="0" w:type="auto"/>
            <w:vAlign w:val="center"/>
          </w:tcPr>
          <w:p w14:paraId="5A3CE4FC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JIRA, Confluence, Rally</w:t>
            </w:r>
          </w:p>
        </w:tc>
      </w:tr>
      <w:tr w14:paraId="3EA57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" w:hRule="atLeast"/>
          <w:tblCellSpacing w:w="15" w:type="dxa"/>
        </w:trPr>
        <w:tc>
          <w:tcPr>
            <w:tcW w:w="0" w:type="auto"/>
            <w:vAlign w:val="center"/>
          </w:tcPr>
          <w:p w14:paraId="73B44095">
            <w:pPr>
              <w:spacing w:after="0" w:line="240" w:lineRule="auto"/>
              <w:ind w:left="360" w:right="180" w:hanging="360"/>
              <w:jc w:val="both"/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b/>
                <w:bCs/>
                <w:kern w:val="0"/>
                <w:sz w:val="21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0" w:type="auto"/>
            <w:vAlign w:val="center"/>
          </w:tcPr>
          <w:p w14:paraId="3E63352B">
            <w:pPr>
              <w:spacing w:after="0" w:line="240" w:lineRule="auto"/>
              <w:ind w:left="360" w:right="180" w:hanging="360"/>
              <w:jc w:val="both"/>
              <w:rPr>
                <w:rFonts w:hint="default" w:ascii="Garamond" w:hAnsi="Garamond" w:eastAsia="Times New Roman" w:cstheme="minorHAnsi"/>
                <w:kern w:val="0"/>
                <w:sz w:val="21"/>
                <w:szCs w:val="20"/>
                <w:lang w:val="en-US" w:eastAsia="en-IN"/>
                <w14:ligatures w14:val="none"/>
              </w:rPr>
            </w:pPr>
            <w:r>
              <w:rPr>
                <w:rFonts w:ascii="Garamond" w:hAnsi="Garamond" w:eastAsia="Times New Roman" w:cstheme="minorHAnsi"/>
                <w:kern w:val="0"/>
                <w:sz w:val="21"/>
                <w:szCs w:val="20"/>
                <w:lang w:eastAsia="en-IN"/>
                <w14:ligatures w14:val="none"/>
              </w:rPr>
              <w:t>OAuth2, JWT, JSON, XML, REST, SOAP, TDD, BDD, API Gateway</w:t>
            </w:r>
            <w:r>
              <w:rPr>
                <w:rFonts w:hint="default" w:ascii="Garamond" w:hAnsi="Garamond" w:eastAsia="Times New Roman" w:cstheme="minorHAnsi"/>
                <w:kern w:val="0"/>
                <w:sz w:val="21"/>
                <w:szCs w:val="20"/>
                <w:lang w:val="en-US" w:eastAsia="en-IN"/>
                <w14:ligatures w14:val="none"/>
              </w:rPr>
              <w:t>, SonarQube</w:t>
            </w:r>
          </w:p>
        </w:tc>
      </w:tr>
      <w:tr w14:paraId="1EC73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" w:hRule="atLeast"/>
          <w:tblCellSpacing w:w="15" w:type="dxa"/>
        </w:trPr>
        <w:tc>
          <w:tcPr>
            <w:tcW w:w="0" w:type="auto"/>
            <w:vAlign w:val="center"/>
          </w:tcPr>
          <w:p w14:paraId="3A5015A4">
            <w:pPr>
              <w:spacing w:after="0" w:line="240" w:lineRule="auto"/>
              <w:ind w:left="360" w:right="180" w:hanging="360"/>
              <w:jc w:val="both"/>
              <w:rPr>
                <w:rFonts w:hint="default" w:ascii="Garamond" w:hAnsi="Garamond" w:eastAsia="Times New Roman" w:cstheme="minorHAnsi"/>
                <w:b/>
                <w:bCs/>
                <w:kern w:val="0"/>
                <w:sz w:val="21"/>
                <w:szCs w:val="20"/>
                <w:lang w:val="en-US" w:eastAsia="en-IN"/>
                <w14:ligatures w14:val="none"/>
              </w:rPr>
            </w:pPr>
            <w:r>
              <w:rPr>
                <w:rFonts w:hint="default" w:ascii="Garamond" w:hAnsi="Garamond" w:eastAsia="Times New Roman" w:cstheme="minorHAnsi"/>
                <w:b/>
                <w:bCs/>
                <w:kern w:val="0"/>
                <w:sz w:val="21"/>
                <w:szCs w:val="20"/>
                <w:lang w:val="en-US" w:eastAsia="en-IN"/>
                <w14:ligatures w14:val="none"/>
              </w:rPr>
              <w:t>IDE’s</w:t>
            </w:r>
          </w:p>
        </w:tc>
        <w:tc>
          <w:tcPr>
            <w:tcW w:w="0" w:type="auto"/>
            <w:vAlign w:val="center"/>
          </w:tcPr>
          <w:p w14:paraId="7A49CB66">
            <w:pPr>
              <w:spacing w:after="0" w:line="240" w:lineRule="auto"/>
              <w:ind w:left="360" w:right="180" w:hanging="360"/>
              <w:jc w:val="both"/>
              <w:rPr>
                <w:rFonts w:hint="default" w:ascii="Garamond" w:hAnsi="Garamond" w:eastAsia="Times New Roman" w:cstheme="minorHAnsi"/>
                <w:kern w:val="0"/>
                <w:sz w:val="21"/>
                <w:szCs w:val="20"/>
                <w:lang w:val="en-US" w:eastAsia="en-IN"/>
                <w14:ligatures w14:val="none"/>
              </w:rPr>
            </w:pPr>
            <w:r>
              <w:rPr>
                <w:rFonts w:hint="default" w:ascii="Garamond" w:hAnsi="Garamond" w:eastAsia="Times New Roman" w:cstheme="minorHAnsi"/>
                <w:kern w:val="0"/>
                <w:sz w:val="21"/>
                <w:szCs w:val="20"/>
                <w:lang w:val="en-US" w:eastAsia="en-IN"/>
                <w14:ligatures w14:val="none"/>
              </w:rPr>
              <w:t xml:space="preserve"> Eclipse, IntelliJ, STS (i.e Spring tool suite), VS Code</w:t>
            </w:r>
          </w:p>
        </w:tc>
      </w:tr>
    </w:tbl>
    <w:p w14:paraId="61123A75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  <w:u w:val="single"/>
        </w:rPr>
      </w:pPr>
    </w:p>
    <w:p w14:paraId="43AD101C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  <w:u w:val="single"/>
        </w:rPr>
      </w:pPr>
      <w:r>
        <w:rPr>
          <w:rFonts w:ascii="Garamond" w:hAnsi="Garamond" w:cstheme="minorHAnsi"/>
          <w:b/>
          <w:bCs/>
          <w:sz w:val="21"/>
          <w:szCs w:val="20"/>
          <w:u w:val="single"/>
        </w:rPr>
        <w:t>PROFESSIONAL EXPERIENCE:</w:t>
      </w:r>
    </w:p>
    <w:p w14:paraId="423C39AA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sz w:val="21"/>
          <w:szCs w:val="20"/>
        </w:rPr>
      </w:pPr>
    </w:p>
    <w:p w14:paraId="3AED2C37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Client: First Citizen</w:t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>s</w:t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 xml:space="preserve"> Bank – Charlotte, NC            </w:t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Aug 2023 – Present</w:t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     </w:t>
      </w:r>
    </w:p>
    <w:p w14:paraId="685A6E7A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Role: Sr. Java Full Stack Developer</w:t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DCE74E">
      <w:pPr>
        <w:numPr>
          <w:ilvl w:val="0"/>
          <w:numId w:val="0"/>
        </w:numPr>
        <w:spacing w:after="0" w:line="240" w:lineRule="auto"/>
        <w:ind w:leftChars="0" w:right="180" w:rightChars="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</w:p>
    <w:p w14:paraId="59C172F5">
      <w:pPr>
        <w:numPr>
          <w:ilvl w:val="0"/>
          <w:numId w:val="0"/>
        </w:numPr>
        <w:spacing w:after="0" w:line="240" w:lineRule="auto"/>
        <w:ind w:leftChars="0" w:right="180" w:rightChars="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Responsibilities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:</w:t>
      </w:r>
    </w:p>
    <w:p w14:paraId="139B16DD">
      <w:pPr>
        <w:numPr>
          <w:ilvl w:val="0"/>
          <w:numId w:val="3"/>
        </w:numPr>
        <w:spacing w:after="0" w:line="240" w:lineRule="auto"/>
        <w:ind w:left="420" w:leftChars="0" w:right="180" w:righ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Developed a suite of high-performance, modular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Spring Boot micro-services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the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private mortgage lending platform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handling loan origination, underwriting, and portfolio-backed lending workflows with low latency and horizontal scalability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 w:bidi="ar-SA"/>
          <w14:ligatures w14:val="none"/>
        </w:rPr>
        <w:t>.</w:t>
      </w:r>
    </w:p>
    <w:p w14:paraId="09F0D90A">
      <w:pPr>
        <w:numPr>
          <w:ilvl w:val="0"/>
          <w:numId w:val="3"/>
        </w:numPr>
        <w:spacing w:after="0" w:line="240" w:lineRule="auto"/>
        <w:ind w:left="420" w:leftChars="0" w:right="180" w:righ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Utilized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Java 17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multi-threading, and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stream APIs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optimize back-end computations for amortization scheduling, debt-to-income ratio calculations, and credit analysis, improving loan processing throughput by 15%.</w:t>
      </w:r>
    </w:p>
    <w:p w14:paraId="2DDEC947">
      <w:pPr>
        <w:numPr>
          <w:ilvl w:val="0"/>
          <w:numId w:val="3"/>
        </w:numPr>
        <w:spacing w:after="0" w:line="240" w:lineRule="auto"/>
        <w:ind w:left="420" w:leftChars="0" w:right="180" w:righ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Designed and consumed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RESTful APIs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Spring MVC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OpenAPI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standards, enabling seamless integration between mortgage origination systems, wealth management portals, and core banking services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 w:bidi="ar-SA"/>
          <w14:ligatures w14:val="none"/>
        </w:rPr>
        <w:t>.</w:t>
      </w:r>
    </w:p>
    <w:p w14:paraId="2FA95642">
      <w:pPr>
        <w:numPr>
          <w:ilvl w:val="0"/>
          <w:numId w:val="3"/>
        </w:numPr>
        <w:spacing w:after="0" w:line="240" w:lineRule="auto"/>
        <w:ind w:left="420" w:leftChars="0" w:right="180" w:righ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Integrated back-end services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Google Cloud Pub/Sub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enable asynchronous event handling for real-time loan status updates, document processing, and compliance notifications.</w:t>
      </w:r>
    </w:p>
    <w:p w14:paraId="33475EC8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Configured and managed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user authentication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flows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Spring Security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Okta's SAML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integration, enabling centralized credential management and enforcing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multi-factor authentication (MFA)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policies.</w:t>
      </w:r>
    </w:p>
    <w:p w14:paraId="7EA0DD89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Refactored legacy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mortgage processing modules into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omain-specific micro-services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reducing system complexity, improving maintainability, and increasing application responsiveness by 20%.</w:t>
      </w:r>
    </w:p>
    <w:p w14:paraId="36A38BCC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Utilized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GCP BigQuery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Cloud Spanner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analyzing mortgage portfolio performance, customer payment behavior, and cross-selling opportunities across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wealth management products.</w:t>
      </w:r>
    </w:p>
    <w:p w14:paraId="67AD4A34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Designed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interleaved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tables and optimized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secondary indexes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in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Cloud Spanner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to reduce query execution time for borrower </w:t>
      </w:r>
      <w:r>
        <w:rPr>
          <w:rFonts w:ascii="Garamond" w:hAnsi="Garamond" w:cstheme="minorHAnsi"/>
          <w:kern w:val="0"/>
          <w:sz w:val="21"/>
          <w:szCs w:val="20"/>
          <w:lang w:val="en-US" w:eastAsia="en-IN" w:bidi="ar-SA"/>
          <w14:ligatures w14:val="none"/>
        </w:rPr>
        <w:t>look-ups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loan eligibility checks.</w:t>
      </w:r>
    </w:p>
    <w:p w14:paraId="3CF10974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Used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Spanner Query Optimizer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Hints to fine-tune complex mortgage reporting queries and improve performance during month-end closings.</w:t>
      </w:r>
    </w:p>
    <w:p w14:paraId="044D23D7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Defined custom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IAM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roles for loan officers, auditors, and reviewers to enforce least-privilege access across cloud systems.</w:t>
      </w:r>
    </w:p>
    <w:p w14:paraId="11B504B0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Introduced column-level security policies in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BigQuery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protect confidential borrower and credit bureau data.</w:t>
      </w:r>
    </w:p>
    <w:p w14:paraId="29AE48B8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Built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MuleSoft ETL pipelines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cleanse and transform loan, rate, and customer datasets during GCP migration, ensuring high-quality, schema-validated data ingestion into Cloud Spanner and BigQuery.</w:t>
      </w:r>
    </w:p>
    <w:p w14:paraId="4C01F8BD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Integrated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Redis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caching layer to handle frequently accessed mortgage rate data and client profile information, significantly reducing database load and accelerating response times for loan officers.</w:t>
      </w:r>
    </w:p>
    <w:p w14:paraId="02B1A24A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Collaborated with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Cl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oud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A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rchitects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provision and scale lending services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Google Kubernetes Engine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(GKE)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Terraform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ensuring high availability and disaster recovery for critical mortgage operations.</w:t>
      </w:r>
    </w:p>
    <w:p w14:paraId="430A4640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Led the implementation of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CI/CD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GitLab Pipelines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Docker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ArgoCD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for automated testing, security validation, and controlled promotion of lending applications to production.</w:t>
      </w:r>
    </w:p>
    <w:p w14:paraId="7C4D8249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Spearheaded the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migration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of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on-premise mortgage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lending workloads to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Google Cloud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enabling elastic scaling and reducing infrastructure costs through right-sizing and auto-scaling policies.</w:t>
      </w:r>
    </w:p>
    <w:p w14:paraId="395EDCD5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Enhanced system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observability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by integrating services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Stackdriver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logging and monitoring, enabling proactive detection of application issues and transaction failures in the mortgage pipeline.</w:t>
      </w:r>
    </w:p>
    <w:p w14:paraId="60B40277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Built highly dynamic and responsive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Angular 14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components for visualizing client loan portfolios, mortgage dashboards, and payment tracking systems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RxJS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R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eactive state management.</w:t>
      </w:r>
    </w:p>
    <w:p w14:paraId="62F75271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Built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custom Angular directives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pipes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to enforce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UI/UX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consistency and enhance data presentation across dashboards.</w:t>
      </w:r>
    </w:p>
    <w:p w14:paraId="441CC633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Wrote comprehensive unit and integration tests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JUnit5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Mockito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covering loan calculation engines, document verification services, and payment processing workflows with over 90% test coverage.</w:t>
      </w:r>
    </w:p>
    <w:p w14:paraId="0E6387EA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Utilized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Swagger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for auto-generating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API documentation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maintained strict version compatibility to support internal banking systems and third-party credit bureaus.</w:t>
      </w:r>
    </w:p>
    <w:p w14:paraId="0B8AF2F5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Conducted performance testing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Apache JMeter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validate system behavior under high loan application volumes, optimizing JVM performance for critical lending operations.</w:t>
      </w:r>
    </w:p>
    <w:p w14:paraId="34413F2D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Worked closely with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BA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Product Owners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to translate mortgage lending requirements into technical solutions that comply with banking regulations and enhance customer experience.</w:t>
      </w:r>
    </w:p>
    <w:p w14:paraId="605873E8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Collaborated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compliance teams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define structured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XML schemas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metadata mappings in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Tridion Docs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for mortgage, underwriting,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KYC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document types.</w:t>
      </w:r>
    </w:p>
    <w:p w14:paraId="4AAF7771">
      <w:pPr>
        <w:pStyle w:val="14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Style w:val="15"/>
          <w:rFonts w:ascii="Garamond" w:hAnsi="Garamond" w:cstheme="minorHAnsi"/>
          <w:sz w:val="21"/>
          <w:szCs w:val="20"/>
        </w:rPr>
      </w:pP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 w:bidi="ar-SA"/>
          <w14:ligatures w14:val="none"/>
        </w:rPr>
        <w:t xml:space="preserve"> </w:t>
      </w:r>
      <w:r>
        <w:rPr>
          <w:rFonts w:hint="default" w:ascii="Garamond" w:hAnsi="Garamond" w:cstheme="minorHAnsi"/>
          <w:kern w:val="0"/>
          <w:sz w:val="21"/>
          <w:szCs w:val="20"/>
          <w:lang w:val="en-US" w:eastAsia="en-IN" w:bidi="ar-SA"/>
          <w14:ligatures w14:val="none"/>
        </w:rPr>
        <w:t xml:space="preserve">Configured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SonarQube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for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co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de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q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uality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,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I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nspection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I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dentifying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remediating security vulnerabilities </w:t>
      </w:r>
      <w:r>
        <w:rPr>
          <w:rFonts w:hint="default" w:ascii="Garamond" w:hAnsi="Garamond" w:cstheme="minorHAnsi"/>
          <w:kern w:val="0"/>
          <w:sz w:val="21"/>
          <w:szCs w:val="20"/>
          <w:lang w:val="en-US" w:eastAsia="en-IN" w:bidi="ar-SA"/>
          <w14:ligatures w14:val="none"/>
        </w:rPr>
        <w:t>across the Core engine rules module and Compliance engine in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mortgage platform</w:t>
      </w:r>
      <w:r>
        <w:rPr>
          <w:rFonts w:hint="default" w:ascii="Garamond" w:hAnsi="Garamond" w:cstheme="minorHAnsi"/>
          <w:kern w:val="0"/>
          <w:sz w:val="21"/>
          <w:szCs w:val="20"/>
          <w:lang w:val="en-US" w:eastAsia="en-IN" w:bidi="ar-SA"/>
          <w14:ligatures w14:val="none"/>
        </w:rPr>
        <w:t>.</w:t>
      </w:r>
    </w:p>
    <w:p w14:paraId="002CDD6B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b/>
          <w:bCs/>
          <w:sz w:val="21"/>
          <w:szCs w:val="20"/>
          <w:lang w:val="en-US"/>
        </w:rPr>
      </w:pPr>
      <w:r>
        <w:rPr>
          <w:rStyle w:val="15"/>
          <w:rFonts w:ascii="Garamond" w:hAnsi="Garamond" w:cstheme="minorHAnsi"/>
          <w:sz w:val="21"/>
          <w:szCs w:val="20"/>
        </w:rPr>
        <w:t xml:space="preserve">Environment:  </w:t>
      </w:r>
      <w:r>
        <w:rPr>
          <w:rFonts w:ascii="Garamond" w:hAnsi="Garamond" w:cstheme="minorHAnsi"/>
          <w:sz w:val="21"/>
          <w:szCs w:val="20"/>
        </w:rPr>
        <w:t>Java 17, Spring Boot, Spring Security, Spring MVC, Hibernate, JPA, Angular 14</w:t>
      </w:r>
      <w:r>
        <w:rPr>
          <w:rFonts w:hint="default" w:ascii="Garamond" w:hAnsi="Garamond" w:cstheme="minorHAnsi"/>
          <w:sz w:val="21"/>
          <w:szCs w:val="20"/>
          <w:lang w:val="en-US"/>
        </w:rPr>
        <w:t>/16</w:t>
      </w:r>
      <w:r>
        <w:rPr>
          <w:rFonts w:ascii="Garamond" w:hAnsi="Garamond" w:cstheme="minorHAnsi"/>
          <w:sz w:val="21"/>
          <w:szCs w:val="20"/>
        </w:rPr>
        <w:t>, RxJS, TypeScript, HTML5, CSS3, GCP (Google Kubernetes Engine, Cloud Functions, Cloud Spanner, BigQuery, Pub/Sub, Stackdriver),</w:t>
      </w:r>
      <w:r>
        <w:rPr>
          <w:rFonts w:hint="default" w:ascii="Garamond" w:hAnsi="Garamond" w:cstheme="minorHAnsi"/>
          <w:sz w:val="21"/>
          <w:szCs w:val="20"/>
          <w:lang w:val="en-US"/>
        </w:rPr>
        <w:t xml:space="preserve"> Mulesoft, </w:t>
      </w:r>
      <w:r>
        <w:rPr>
          <w:rFonts w:ascii="Garamond" w:hAnsi="Garamond" w:cstheme="minorHAnsi"/>
          <w:sz w:val="21"/>
          <w:szCs w:val="20"/>
        </w:rPr>
        <w:t>REST APIs, OAuth2, JWT, Redis, Docker, GitLab CI/CD, ArgoCD, Swagger/OpenAPI, JUnit 5, Mockito, Apache JMeter, IntelliJ IDEA, Postman, Agile/Scrum, UML, Microservices Architecture, Domain-Driven Design, JSON, YAML, Terraform, Bitbucket, Maven, Splunk, Linux</w:t>
      </w:r>
      <w:r>
        <w:rPr>
          <w:rFonts w:hint="default" w:ascii="Garamond" w:hAnsi="Garamond" w:cstheme="minorHAnsi"/>
          <w:sz w:val="21"/>
          <w:szCs w:val="20"/>
          <w:lang w:val="en-US"/>
        </w:rPr>
        <w:t>.</w:t>
      </w:r>
    </w:p>
    <w:p w14:paraId="1B7EF8C7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</w:rPr>
      </w:pPr>
    </w:p>
    <w:p w14:paraId="100A81A3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Client: Maxim Healthcare - Columbia, MD</w:t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                  </w:t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Jan 2022 – Jul 2023</w:t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</w:t>
      </w:r>
    </w:p>
    <w:p w14:paraId="22E9E412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Role: Sr. Java Full Stack Developer</w:t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                                                                                                                                               </w:t>
      </w:r>
    </w:p>
    <w:p w14:paraId="52892DA5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sz w:val="21"/>
          <w:szCs w:val="20"/>
        </w:rPr>
      </w:pPr>
    </w:p>
    <w:p w14:paraId="12590B3D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</w:rPr>
      </w:pPr>
      <w:r>
        <w:rPr>
          <w:rFonts w:ascii="Garamond" w:hAnsi="Garamond" w:cstheme="minorHAnsi"/>
          <w:b/>
          <w:bCs/>
          <w:sz w:val="21"/>
          <w:szCs w:val="20"/>
        </w:rPr>
        <w:t>Responsibilities:</w:t>
      </w:r>
    </w:p>
    <w:p w14:paraId="0AA1032F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Engineered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RESTful micro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-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services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in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Java 11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Spring Boot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JPA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to manage end-to-end claims lifecycle, from prescription validation to benefits verification and real-time adjudication.</w:t>
      </w:r>
    </w:p>
    <w:p w14:paraId="75BCD071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Implemented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E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vent-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riven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A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rchitecture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Apache Kafka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stream claim processing events between prescription submission, provider validation, and pharmacy approval layers.</w:t>
      </w:r>
    </w:p>
    <w:p w14:paraId="65B17C35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Optimized queries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Hibernate Criteria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Native SQL,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resulting in a 10% improvement in database response times for claim lookup &amp; historical data views.</w:t>
      </w:r>
    </w:p>
    <w:p w14:paraId="3A663A1D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Developed batch upload modules for pharmacy partners to submit bulk claim data in flat files or Excel format, parsing and persisting them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Spring Boot Batch frameworks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.</w:t>
      </w:r>
    </w:p>
    <w:p w14:paraId="1FCA8543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Configured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AWS Lambda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asynchronous data cleanups and built automated schedulers for claim expiration and batch job retries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Spring Batch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Quartz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.</w:t>
      </w:r>
    </w:p>
    <w:p w14:paraId="74C5AA45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Orchestrated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microservices on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AWS EKS (EC2, VPC)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IAM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security and implemented a centralized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Keycloak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authentication system to manage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HIPA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A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-compliant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access for patients, pharmacies, and administrators.</w:t>
      </w:r>
    </w:p>
    <w:p w14:paraId="0D8EE87D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Migrated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optimized claims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data schemas within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PostgreSQL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enhancing performance for real-time adjudication and complex reporting workflows.</w:t>
      </w:r>
    </w:p>
    <w:p w14:paraId="47C0A9C9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Integrated MongoDB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semi-structured claim documents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enabling faster retrieval of historical claim audit trails and prescription notes through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Spring Data MongoDB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.</w:t>
      </w:r>
    </w:p>
    <w:p w14:paraId="35164B26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Utilized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SQL Server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claims data management and reporting, optimizing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stored procedures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real-time adjudication and maintaining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HIPAA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compliant patient data storage.</w:t>
      </w:r>
    </w:p>
    <w:p w14:paraId="33473658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Enabled auditing and traceability by implementing structured logging with 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Log4j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ELK Stack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capturing end-to-end request paths and errors for security compliance.</w:t>
      </w:r>
    </w:p>
    <w:p w14:paraId="3AAFBFD2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Deployed containerized microservices to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AWS ECS/EKS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clusters, integrating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API Gateway,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Aurora RDS, Route 53, and ALB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highly available cloud-native solutions.</w:t>
      </w:r>
    </w:p>
    <w:p w14:paraId="55DC5445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Automated builds and deployments via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Jenkins pipelines, SonarQube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integration,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Artifactory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publishing, ensuring consistent releases and quality gates across all environments.</w:t>
      </w:r>
    </w:p>
    <w:p w14:paraId="7B095EA5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Deployed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containerized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applications via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Docker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Amazon ECS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ensuring high availability, auto-scaling, and health checks integrated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AWS CloudWatch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metrics.</w:t>
      </w:r>
    </w:p>
    <w:p w14:paraId="46DEE67C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Integrated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Swagger/OpenAPI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specifications and versioning strategies to maintain stable contract exposure for mobile apps, internal tools,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partner APIs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.</w:t>
      </w:r>
    </w:p>
    <w:p w14:paraId="5846D5DF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Designed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React.js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based frontend components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reusable hooks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Redux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for member portals, allowing users to track refill status, upload prescriptions, and manage payment preferences.</w:t>
      </w:r>
    </w:p>
    <w:p w14:paraId="32CBAB6A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Managed role-specific content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in the UI (e.g., Pharmacy, Member, Admin) via centralized access control mappings from backend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claims engine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React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based component rendering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.</w:t>
      </w:r>
    </w:p>
    <w:p w14:paraId="0D3974AF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Created unit, integration, and mock test suites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JUnit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Mockito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Postman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covering service logic, controller endpoints, and external provider integrations.</w:t>
      </w:r>
    </w:p>
    <w:p w14:paraId="3C89A67F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Integrated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jQuery UI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components for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 modal dialogs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and form validation enhancements in admin and pharmacy management screens.</w:t>
      </w:r>
    </w:p>
    <w:p w14:paraId="021C0340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Collaborated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QA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UAT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teams to define acceptance criteria, mock test environments, and regression automation pipelines for major claim and policy modules.</w:t>
      </w:r>
    </w:p>
    <w:p w14:paraId="7ECF9F2F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cstheme="minorHAnsi"/>
          <w:b/>
          <w:bCs/>
          <w:sz w:val="21"/>
          <w:szCs w:val="20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Worked with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P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roduct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M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anagers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refine Agile user stories, design mockups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UI/UX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teams, and map user journeys for optimal experience in the refill flow.</w:t>
      </w:r>
    </w:p>
    <w:p w14:paraId="3818A18A">
      <w:pPr>
        <w:numPr>
          <w:ilvl w:val="0"/>
          <w:numId w:val="2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cstheme="minorHAnsi"/>
          <w:b/>
          <w:bCs/>
          <w:sz w:val="21"/>
          <w:szCs w:val="20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Delivered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100% on-time delivery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6 quarterly enterprise releases, addressing over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300+ JIRA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tickets spanning enhancements, bug fixes, refactors, and critical defect resolutions.</w:t>
      </w:r>
    </w:p>
    <w:p w14:paraId="1F109513">
      <w:pPr>
        <w:numPr>
          <w:ilvl w:val="0"/>
          <w:numId w:val="0"/>
        </w:numPr>
        <w:spacing w:after="0" w:line="240" w:lineRule="auto"/>
        <w:ind w:leftChars="0" w:right="180" w:rightChars="0"/>
        <w:jc w:val="both"/>
        <w:rPr>
          <w:rFonts w:ascii="Garamond" w:hAnsi="Garamond" w:cstheme="minorHAnsi"/>
          <w:b/>
          <w:bCs/>
          <w:sz w:val="21"/>
          <w:szCs w:val="20"/>
        </w:rPr>
      </w:pPr>
    </w:p>
    <w:p w14:paraId="43BCB2F5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sz w:val="21"/>
          <w:szCs w:val="20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</w:rPr>
        <w:t>Environment: </w:t>
      </w:r>
      <w:r>
        <w:rPr>
          <w:rFonts w:ascii="Garamond" w:hAnsi="Garamond" w:cstheme="minorHAnsi"/>
          <w:sz w:val="21"/>
          <w:szCs w:val="20"/>
        </w:rPr>
        <w:t>Java 11, Spring Boot, Spring Batch, Spring Security, Hibernate, JPA, React.js, Redux, TypeScript, HTML5, CSS3, AWS (Lambda, ECS</w:t>
      </w:r>
      <w:r>
        <w:rPr>
          <w:rFonts w:hint="default" w:ascii="Garamond" w:hAnsi="Garamond" w:cstheme="minorHAnsi"/>
          <w:sz w:val="21"/>
          <w:szCs w:val="20"/>
          <w:lang w:val="en-US"/>
        </w:rPr>
        <w:t>, EKS, VPC</w:t>
      </w:r>
      <w:r>
        <w:rPr>
          <w:rFonts w:ascii="Garamond" w:hAnsi="Garamond" w:cstheme="minorHAnsi"/>
          <w:sz w:val="21"/>
          <w:szCs w:val="20"/>
        </w:rPr>
        <w:t>, RDS, S3, CloudWatch),</w:t>
      </w:r>
      <w:r>
        <w:rPr>
          <w:rFonts w:hint="default" w:ascii="Garamond" w:hAnsi="Garamond" w:cstheme="minorHAnsi"/>
          <w:sz w:val="21"/>
          <w:szCs w:val="20"/>
          <w:lang w:val="en-US"/>
        </w:rPr>
        <w:t xml:space="preserve"> </w:t>
      </w:r>
      <w:r>
        <w:rPr>
          <w:rFonts w:ascii="Garamond" w:hAnsi="Garamond" w:eastAsia="Times New Roman" w:cstheme="minorHAnsi"/>
          <w:b w:val="0"/>
          <w:bCs w:val="0"/>
          <w:kern w:val="0"/>
          <w:sz w:val="21"/>
          <w:szCs w:val="20"/>
          <w:lang w:val="en-IN" w:eastAsia="en-IN" w:bidi="ar-SA"/>
          <w14:ligatures w14:val="none"/>
        </w:rPr>
        <w:t>PostgreSQL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,</w:t>
      </w:r>
      <w:r>
        <w:rPr>
          <w:rFonts w:ascii="Garamond" w:hAnsi="Garamond" w:cstheme="minorHAnsi"/>
          <w:sz w:val="21"/>
          <w:szCs w:val="20"/>
        </w:rPr>
        <w:t xml:space="preserve"> </w:t>
      </w:r>
      <w:r>
        <w:rPr>
          <w:rFonts w:hint="default" w:ascii="Garamond" w:hAnsi="Garamond" w:cstheme="minorHAnsi"/>
          <w:sz w:val="21"/>
          <w:szCs w:val="20"/>
          <w:lang w:val="en-US"/>
        </w:rPr>
        <w:t xml:space="preserve">SQL Server, MongoDB, </w:t>
      </w:r>
      <w:r>
        <w:rPr>
          <w:rFonts w:ascii="Garamond" w:hAnsi="Garamond" w:cstheme="minorHAnsi"/>
          <w:sz w:val="21"/>
          <w:szCs w:val="20"/>
        </w:rPr>
        <w:t>Kafka, Redis, Quartz Scheduler, Docker, Jenkins, Git, SonarQube, JIRA, ELK Stack (Elasticsearch, Logstash, Kibana), Swagger/OpenAPI, Postman, JUnit, Mockito, SQL, PL/SQL, Python (for analytics scripting), IntelliJ IDEA, REST APIs, JSON, OAuth2, JWT, Agile Scrum, Feature Flags</w:t>
      </w:r>
      <w:r>
        <w:rPr>
          <w:rFonts w:hint="default" w:ascii="Garamond" w:hAnsi="Garamond" w:cstheme="minorHAnsi"/>
          <w:sz w:val="21"/>
          <w:szCs w:val="20"/>
          <w:lang w:val="en-US"/>
        </w:rPr>
        <w:t xml:space="preserve">, </w:t>
      </w:r>
      <w:r>
        <w:rPr>
          <w:rFonts w:ascii="Garamond" w:hAnsi="Garamond" w:cstheme="minorHAnsi"/>
          <w:sz w:val="21"/>
          <w:szCs w:val="20"/>
        </w:rPr>
        <w:t>LaunchDarkly, Nexus, Artifactory, Fortify, Check marx, Linux</w:t>
      </w:r>
      <w:r>
        <w:rPr>
          <w:rFonts w:hint="default" w:ascii="Garamond" w:hAnsi="Garamond" w:cstheme="minorHAnsi"/>
          <w:sz w:val="21"/>
          <w:szCs w:val="20"/>
          <w:lang w:val="en-US"/>
        </w:rPr>
        <w:t>.</w:t>
      </w:r>
    </w:p>
    <w:p w14:paraId="7F54D233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sz w:val="21"/>
          <w:szCs w:val="20"/>
          <w:lang w:val="en-US"/>
        </w:rPr>
      </w:pPr>
    </w:p>
    <w:p w14:paraId="27376108">
      <w:pPr>
        <w:spacing w:after="0" w:line="240" w:lineRule="auto"/>
        <w:ind w:right="180"/>
        <w:jc w:val="both"/>
        <w:rPr>
          <w:rFonts w:ascii="Garamond" w:hAnsi="Garamond" w:cstheme="minorHAnsi"/>
          <w:sz w:val="21"/>
          <w:szCs w:val="20"/>
        </w:rPr>
      </w:pPr>
    </w:p>
    <w:p w14:paraId="1A79205E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sz w:val="21"/>
          <w:szCs w:val="20"/>
        </w:rPr>
      </w:pPr>
    </w:p>
    <w:p w14:paraId="66C616EA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>Client: Delta Airlines – Atlanta, GA</w:t>
      </w: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ab/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            </w:t>
      </w: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ab/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     </w:t>
      </w: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>Jan 2019–Dec 2021</w:t>
      </w:r>
    </w:p>
    <w:p w14:paraId="1D95258F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>Role: Sr. Java Develop</w:t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er                                                                                                                                                                  </w:t>
      </w:r>
    </w:p>
    <w:p w14:paraId="3CB2BCD3">
      <w:pPr>
        <w:spacing w:after="0" w:line="240" w:lineRule="auto"/>
        <w:ind w:right="180"/>
        <w:jc w:val="both"/>
        <w:rPr>
          <w:rFonts w:ascii="Garamond" w:hAnsi="Garamond" w:cstheme="minorHAnsi"/>
          <w:sz w:val="21"/>
          <w:szCs w:val="20"/>
          <w:lang w:val="pt-PT"/>
        </w:rPr>
      </w:pPr>
    </w:p>
    <w:p w14:paraId="2ABA5A52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  <w:lang w:val="pt-PT"/>
        </w:rPr>
      </w:pPr>
      <w:r>
        <w:rPr>
          <w:rFonts w:ascii="Garamond" w:hAnsi="Garamond" w:cstheme="minorHAnsi"/>
          <w:b/>
          <w:bCs/>
          <w:sz w:val="21"/>
          <w:szCs w:val="20"/>
          <w:lang w:val="pt-PT"/>
        </w:rPr>
        <w:t>Responsibilities:</w:t>
      </w:r>
    </w:p>
    <w:p w14:paraId="6BA9D4E4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Developed scalable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Spring Boot microservices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for flight crew rostering, automating assignment based on qualifications, availability,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 w:bidi="ar-SA"/>
          <w14:ligatures w14:val="none"/>
        </w:rPr>
        <w:t xml:space="preserve">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FAA compliance regulations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replacing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legacy Excel-driven systems.</w:t>
      </w:r>
    </w:p>
    <w:p w14:paraId="18182232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Integrated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Java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8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Spring Data JPA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and 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Oracle 12c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to design efficient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ORM-based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services and complex entity relationships, eliminating manual conflicts in crew assignments.</w:t>
      </w:r>
    </w:p>
    <w:p w14:paraId="143B5415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Built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REST APIs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expose crew data to internal apps and mobile portals, with end-to-end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CRUD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filtering, and validation capabilities for scheduler dashboards.</w:t>
      </w:r>
    </w:p>
    <w:p w14:paraId="553CA5DB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Migrated legacy 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SOAP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XML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 integration's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to modern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JSON REST-based services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improving system interoperability and reducing third-party integration time by 20%.</w:t>
      </w:r>
    </w:p>
    <w:p w14:paraId="53D14D97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Refactored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over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12 monolithic Java services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into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6 independent microservices,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resulting in improved development velocity and easier deployment flows.</w:t>
      </w:r>
    </w:p>
    <w:p w14:paraId="7FE3A9CC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Tuned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SQL queries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introduced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Ba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tch processing logic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to process over 10,000 crew records per job run in under 3 minutes.</w:t>
      </w:r>
    </w:p>
    <w:p w14:paraId="055A596D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Designed backend job orchestration for overnight crew reshuffling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Quartz Scheduler,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streamlining flight disruption handling due to delays or cancellations.</w:t>
      </w:r>
    </w:p>
    <w:p w14:paraId="0BFDAFFD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Implemented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Spring Security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with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OAuth2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internal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LDAP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secure authentication and access management between crew managers and HR interfaces.</w:t>
      </w:r>
    </w:p>
    <w:p w14:paraId="543C177A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Enabled </w:t>
      </w:r>
      <w:r>
        <w:rPr>
          <w:rFonts w:hint="default" w:ascii="Garamond" w:hAnsi="Garamond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D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ynamic rule configuration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</w:t>
      </w:r>
      <w:r>
        <w:rPr>
          <w:rFonts w:ascii="Garamond" w:hAnsi="Garamond" w:eastAsia="Times New Roman" w:cstheme="minorHAnsi"/>
          <w:b w:val="0"/>
          <w:bCs w:val="0"/>
          <w:kern w:val="0"/>
          <w:sz w:val="21"/>
          <w:szCs w:val="20"/>
          <w:lang w:val="en-IN" w:eastAsia="en-IN" w:bidi="ar-SA"/>
          <w14:ligatures w14:val="none"/>
        </w:rPr>
        <w:t xml:space="preserve">FAA compliance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by creating an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externalized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>configuration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service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allowing business teams to adjust rules without code changes.</w:t>
      </w:r>
    </w:p>
    <w:p w14:paraId="1C2221DD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Collaborated with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 FAA consultants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to ensure digital crew scheduling met regional compliance laws, including duty-hour rules and rest period calculations.</w:t>
      </w:r>
    </w:p>
    <w:p w14:paraId="35D369F3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Containerized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services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Docker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deployed to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AWS ECS Fargate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, enabling seamless horizontal scaling and reduced downtime during schedule re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 w:bidi="ar-SA"/>
          <w14:ligatures w14:val="none"/>
        </w:rPr>
        <w:t>-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runs.</w:t>
      </w:r>
    </w:p>
    <w:p w14:paraId="201655E2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Utilized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AWS SNS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Simple Notification Service to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send notifications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about crew schedule updates and flight assignments to internal applications and mobile portals, improving communication efficiency across teams.</w:t>
      </w:r>
    </w:p>
    <w:p w14:paraId="07CA6A37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Worked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Angular 10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front</w:t>
      </w:r>
      <w:r>
        <w:rPr>
          <w:rFonts w:hint="default" w:ascii="Garamond" w:hAnsi="Garamond" w:cstheme="minorHAnsi"/>
          <w:kern w:val="0"/>
          <w:sz w:val="21"/>
          <w:szCs w:val="20"/>
          <w:lang w:val="en-US" w:eastAsia="en-IN" w:bidi="ar-SA"/>
          <w14:ligatures w14:val="none"/>
        </w:rPr>
        <w:t>-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end team to consume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APIs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for flight search, crew visualization, and substitution approvals via real-time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REST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endpoints.</w:t>
      </w:r>
    </w:p>
    <w:p w14:paraId="4B1FB4B6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Integrated Swagger UI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for each service, enabling testers, mobile developers,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BA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teams to interact with APIs directly from </w:t>
      </w:r>
      <w:r>
        <w:rPr>
          <w:rFonts w:hint="default" w:ascii="Garamond" w:hAnsi="Garamond" w:cstheme="minorHAnsi"/>
          <w:kern w:val="0"/>
          <w:sz w:val="21"/>
          <w:szCs w:val="20"/>
          <w:lang w:val="en-US" w:eastAsia="en-IN" w:bidi="ar-SA"/>
          <w14:ligatures w14:val="none"/>
        </w:rPr>
        <w:t>D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ev/staging environments.</w:t>
      </w:r>
    </w:p>
    <w:p w14:paraId="71338D54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Wrote comprehensive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JUnit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Mockito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tests for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controller, service, and DAO layers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, achieving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92% test coverage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 and significantly reducing production bugs.</w:t>
      </w:r>
    </w:p>
    <w:p w14:paraId="76802F31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cstheme="minorHAnsi"/>
          <w:b/>
          <w:bCs/>
          <w:sz w:val="21"/>
          <w:szCs w:val="20"/>
        </w:rPr>
      </w:pP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 xml:space="preserve">Mentored </w:t>
      </w:r>
      <w:r>
        <w:rPr>
          <w:rFonts w:hint="default" w:ascii="Garamond" w:hAnsi="Garamond" w:cstheme="minorHAnsi"/>
          <w:kern w:val="0"/>
          <w:sz w:val="21"/>
          <w:szCs w:val="20"/>
          <w:lang w:val="en-US" w:eastAsia="en-IN" w:bidi="ar-SA"/>
          <w14:ligatures w14:val="none"/>
        </w:rPr>
        <w:t xml:space="preserve">3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junior developers and contributed to team documentation, onboarding playbooks, and reusable code repositories.</w:t>
      </w:r>
    </w:p>
    <w:p w14:paraId="3B20C464">
      <w:pPr>
        <w:numPr>
          <w:ilvl w:val="0"/>
          <w:numId w:val="5"/>
        </w:numPr>
        <w:spacing w:after="0" w:line="240" w:lineRule="auto"/>
        <w:ind w:left="420" w:leftChars="0" w:right="180" w:hanging="420" w:firstLineChars="0"/>
        <w:jc w:val="both"/>
        <w:rPr>
          <w:rFonts w:ascii="Garamond" w:hAnsi="Garamond" w:cstheme="minorHAnsi"/>
          <w:b/>
          <w:bCs/>
          <w:sz w:val="21"/>
          <w:szCs w:val="20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 xml:space="preserve">Participated in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val="en-IN" w:eastAsia="en-IN" w:bidi="ar-SA"/>
          <w14:ligatures w14:val="none"/>
        </w:rPr>
        <w:t>Agile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 Methodology </w:t>
      </w:r>
      <w:r>
        <w:rPr>
          <w:rFonts w:ascii="Garamond" w:hAnsi="Garamond" w:eastAsia="Times New Roman" w:cstheme="minorHAnsi"/>
          <w:kern w:val="0"/>
          <w:sz w:val="21"/>
          <w:szCs w:val="20"/>
          <w:lang w:val="en-IN" w:eastAsia="en-IN" w:bidi="ar-SA"/>
          <w14:ligatures w14:val="none"/>
        </w:rPr>
        <w:t>stand-ups and sprint reviews, contributing estimations and technical strategies for major release cycles and quarterly deployments</w:t>
      </w:r>
      <w:r>
        <w:t>.</w:t>
      </w:r>
    </w:p>
    <w:p w14:paraId="26879B3F"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ind w:leftChars="0"/>
        <w:rPr>
          <w:rFonts w:hint="default" w:ascii="Garamond" w:hAnsi="Garamond" w:cstheme="minorHAnsi"/>
          <w:b/>
          <w:bCs/>
          <w:sz w:val="21"/>
          <w:szCs w:val="20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</w:rPr>
        <w:t>Environment: </w:t>
      </w:r>
      <w:r>
        <w:rPr>
          <w:rFonts w:ascii="Garamond" w:hAnsi="Garamond" w:cstheme="minorHAnsi"/>
          <w:sz w:val="21"/>
          <w:szCs w:val="20"/>
        </w:rPr>
        <w:t>Java , Spring Boot, Spring Security, JPA, Hibernate,</w:t>
      </w:r>
      <w:r>
        <w:rPr>
          <w:rFonts w:hint="default" w:ascii="Garamond" w:hAnsi="Garamond" w:cstheme="minorHAnsi"/>
          <w:sz w:val="21"/>
          <w:szCs w:val="20"/>
          <w:lang w:val="en-US"/>
        </w:rPr>
        <w:t>Oracle 12c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 w:bidi="ar-SA"/>
          <w14:ligatures w14:val="none"/>
        </w:rPr>
        <w:t xml:space="preserve"> </w:t>
      </w:r>
      <w:r>
        <w:rPr>
          <w:rFonts w:ascii="Garamond" w:hAnsi="Garamond" w:cstheme="minorHAnsi"/>
          <w:sz w:val="21"/>
          <w:szCs w:val="20"/>
        </w:rPr>
        <w:t>, Kafka, Angular 10, REST APIs, OAuth2, LDAP, Redis, Docker, AWS ECS, Fargate</w:t>
      </w:r>
      <w:r>
        <w:rPr>
          <w:rFonts w:hint="default" w:ascii="Garamond" w:hAnsi="Garamond" w:cstheme="minorHAnsi"/>
          <w:sz w:val="21"/>
          <w:szCs w:val="20"/>
          <w:lang w:val="en-US"/>
        </w:rPr>
        <w:t>, SNS</w:t>
      </w:r>
      <w:r>
        <w:rPr>
          <w:rFonts w:ascii="Garamond" w:hAnsi="Garamond" w:cstheme="minorHAnsi"/>
          <w:sz w:val="21"/>
          <w:szCs w:val="20"/>
        </w:rPr>
        <w:t>, JIRA, Jenkins, Quartz Scheduler, ELK Stack, iText, Swagger, Git, IntelliJ IDEA, Agile Scrum</w:t>
      </w:r>
      <w:r>
        <w:rPr>
          <w:rFonts w:hint="default" w:ascii="Garamond" w:hAnsi="Garamond" w:cstheme="minorHAnsi"/>
          <w:sz w:val="21"/>
          <w:szCs w:val="20"/>
          <w:lang w:val="en-US"/>
        </w:rPr>
        <w:t>, Postman, SOAP UI</w:t>
      </w:r>
    </w:p>
    <w:p w14:paraId="01EB156D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  <w:highlight w:val="lightGray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Client: Qualinsys – Hyderabad, India</w:t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                 </w:t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Jan 2017 – Aug 2018</w:t>
      </w:r>
    </w:p>
    <w:p w14:paraId="566D1C84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  <w:lang w:val="pt-PT"/>
        </w:rPr>
        <w:t>Role: Sr. Java Developer</w:t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                                                                                                                                                                 </w:t>
      </w:r>
    </w:p>
    <w:p w14:paraId="47FFB09F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sz w:val="21"/>
          <w:szCs w:val="20"/>
          <w:lang w:val="pt-PT"/>
        </w:rPr>
      </w:pPr>
    </w:p>
    <w:p w14:paraId="6972B09D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sz w:val="21"/>
          <w:szCs w:val="20"/>
          <w:lang w:val="pt-PT"/>
        </w:rPr>
      </w:pPr>
      <w:r>
        <w:rPr>
          <w:rFonts w:ascii="Garamond" w:hAnsi="Garamond" w:cstheme="minorHAnsi"/>
          <w:b/>
          <w:bCs/>
          <w:sz w:val="21"/>
          <w:szCs w:val="20"/>
          <w:lang w:val="pt-PT"/>
        </w:rPr>
        <w:t>Responsibilities:</w:t>
      </w:r>
    </w:p>
    <w:p w14:paraId="73A00951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Contributed to full-stack development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Java 8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Spring MVC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JSP/Servlets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enhancing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QMS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modules like Corrective Actions, Non-Conformance Reports (NCRs), and Document Control.</w:t>
      </w:r>
    </w:p>
    <w:p w14:paraId="046257C9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Integrated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Hibernate ORM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for seamless data mapping and automated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DDL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generation across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Oracle DB schemas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to manage thousands of audit trail records.</w:t>
      </w:r>
    </w:p>
    <w:p w14:paraId="43AABD0C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Implemented dynamic rule-based form validations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JavaScript and jQuery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improving user experience and enforcing input consistency across quality check workflows.</w:t>
      </w:r>
    </w:p>
    <w:p w14:paraId="113BF644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Developed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admin-level access control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logic based on user roles, restricting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SOP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visibility, document access,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CAPA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workflows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Spring Security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.</w:t>
      </w:r>
    </w:p>
    <w:p w14:paraId="03108480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Optimized performance of multi-tabbed audit dashboards by restructuring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SQL joins and indexing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reducing page load time from 7 to under 2 seconds.</w:t>
      </w:r>
    </w:p>
    <w:p w14:paraId="17D045E5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Enhanced reporting modules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JasperReports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to enable users to export compliance metrics in PDF and Excel formats, including audit scores and escalation logs.</w:t>
      </w:r>
    </w:p>
    <w:p w14:paraId="1018A419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Created batch jobs for scheduled compliance emails, NCR escalations, and supplier follow-ups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Spring Scheduler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and custom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triggers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.</w:t>
      </w:r>
    </w:p>
    <w:p w14:paraId="1696FA52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Participated in cross-functional meetings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QA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experts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GMP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consultants to understand regulatory expectations and convert them into technical workflows.</w:t>
      </w:r>
    </w:p>
    <w:p w14:paraId="20C162DA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Developed and consumed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SOAP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-based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XML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web services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JAX-WS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to facilitate data exchange between 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internal service within the</w:t>
      </w:r>
      <w:r>
        <w:rPr>
          <w:rFonts w:hint="default" w:ascii="Garamond" w:hAnsi="Garamond" w:eastAsia="Times New Roman" w:cstheme="minorHAnsi"/>
          <w:b/>
          <w:bCs/>
          <w:kern w:val="0"/>
          <w:sz w:val="21"/>
          <w:szCs w:val="20"/>
          <w:lang w:val="en-US" w:eastAsia="en-IN"/>
          <w14:ligatures w14:val="none"/>
        </w:rPr>
        <w:t xml:space="preserve"> QMS module</w:t>
      </w:r>
      <w:r>
        <w:rPr>
          <w:rFonts w:hint="default" w:ascii="Garamond" w:hAnsi="Garamond" w:eastAsia="Times New Roman" w:cstheme="minorHAnsi"/>
          <w:kern w:val="0"/>
          <w:sz w:val="21"/>
          <w:szCs w:val="20"/>
          <w:lang w:val="en-US" w:eastAsia="en-IN"/>
          <w14:ligatures w14:val="none"/>
        </w:rPr>
        <w:t>.</w:t>
      </w:r>
    </w:p>
    <w:p w14:paraId="3D07DE31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Implemented version control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Git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, managing release branches and coordinating code merges for multiple in-flight features on short deadlines.</w:t>
      </w:r>
    </w:p>
    <w:p w14:paraId="0C6A6A00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Deployed and managed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Spring MVC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applications using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JBoss Developer Studio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JBoss EAP Server,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configuring WAR deployments and resolving runtime dependencies within the enterprise environment.</w:t>
      </w:r>
    </w:p>
    <w:p w14:paraId="4402181A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Used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Oracle PL/SQL procedures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 to create stored functions for audit severity mapping, risk calculations, and compliance reporting logic.</w:t>
      </w:r>
    </w:p>
    <w:p w14:paraId="616525ED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Resolved over 150+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JIRA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issues including bug fixes,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>CRs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, and urgent escalations related to customer audit failures 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SOP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mismatches.</w:t>
      </w:r>
    </w:p>
    <w:p w14:paraId="5F01B9E5">
      <w:pPr>
        <w:pStyle w:val="31"/>
        <w:numPr>
          <w:ilvl w:val="0"/>
          <w:numId w:val="4"/>
        </w:numPr>
        <w:tabs>
          <w:tab w:val="clear" w:pos="360"/>
        </w:tabs>
        <w:spacing w:after="0" w:line="240" w:lineRule="auto"/>
        <w:ind w:right="180"/>
        <w:jc w:val="both"/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</w:pP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Worked in a team of 6 developers and coordinated with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BA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 xml:space="preserve">and </w:t>
      </w:r>
      <w:r>
        <w:rPr>
          <w:rFonts w:ascii="Garamond" w:hAnsi="Garamond" w:eastAsia="Times New Roman" w:cstheme="minorHAnsi"/>
          <w:b/>
          <w:bCs/>
          <w:kern w:val="0"/>
          <w:sz w:val="21"/>
          <w:szCs w:val="20"/>
          <w:lang w:eastAsia="en-IN"/>
          <w14:ligatures w14:val="none"/>
        </w:rPr>
        <w:t xml:space="preserve">QA </w:t>
      </w:r>
      <w:r>
        <w:rPr>
          <w:rFonts w:ascii="Garamond" w:hAnsi="Garamond" w:eastAsia="Times New Roman" w:cstheme="minorHAnsi"/>
          <w:kern w:val="0"/>
          <w:sz w:val="21"/>
          <w:szCs w:val="20"/>
          <w:lang w:eastAsia="en-IN"/>
          <w14:ligatures w14:val="none"/>
        </w:rPr>
        <w:t>teams to prioritize daily tickets and perform hotfixes when needed.</w:t>
      </w:r>
    </w:p>
    <w:p w14:paraId="01EE978D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</w:rPr>
      </w:pPr>
    </w:p>
    <w:p w14:paraId="1088BA13">
      <w:pPr>
        <w:spacing w:after="0" w:line="240" w:lineRule="auto"/>
        <w:ind w:right="180"/>
        <w:jc w:val="both"/>
        <w:rPr>
          <w:rFonts w:hint="default" w:ascii="Garamond" w:hAnsi="Garamond" w:cstheme="minorHAnsi"/>
          <w:sz w:val="21"/>
          <w:szCs w:val="20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</w:rPr>
        <w:t>Environment: </w:t>
      </w:r>
      <w:r>
        <w:rPr>
          <w:rFonts w:ascii="Garamond" w:hAnsi="Garamond" w:cstheme="minorHAnsi"/>
          <w:sz w:val="21"/>
          <w:szCs w:val="20"/>
        </w:rPr>
        <w:t xml:space="preserve">Java 8, Spring MVC, JSP, Servlets, Hibernate, Oracle DB, JavaScript, jQuery, AJAX, </w:t>
      </w:r>
      <w:r>
        <w:rPr>
          <w:rFonts w:hint="default" w:ascii="Garamond" w:hAnsi="Garamond" w:cstheme="minorHAnsi"/>
          <w:sz w:val="21"/>
          <w:szCs w:val="20"/>
          <w:lang w:val="en-US"/>
        </w:rPr>
        <w:t>JBoss Server &amp; Studio</w:t>
      </w:r>
      <w:r>
        <w:rPr>
          <w:rFonts w:ascii="Garamond" w:hAnsi="Garamond" w:cstheme="minorHAnsi"/>
          <w:sz w:val="21"/>
          <w:szCs w:val="20"/>
        </w:rPr>
        <w:t xml:space="preserve">, PL/SQL, JasperReports, CSS3, Git, JIRA, </w:t>
      </w:r>
      <w:r>
        <w:rPr>
          <w:rFonts w:hint="default" w:ascii="Garamond" w:hAnsi="Garamond" w:cstheme="minorHAnsi"/>
          <w:sz w:val="21"/>
          <w:szCs w:val="20"/>
          <w:lang w:val="en-US"/>
        </w:rPr>
        <w:t>Eclipse</w:t>
      </w:r>
      <w:r>
        <w:rPr>
          <w:rFonts w:ascii="Garamond" w:hAnsi="Garamond" w:cstheme="minorHAnsi"/>
          <w:sz w:val="21"/>
          <w:szCs w:val="20"/>
        </w:rPr>
        <w:t>, Apache POI, XML, Agile Scrum, Windows Server</w:t>
      </w:r>
      <w:r>
        <w:rPr>
          <w:rFonts w:hint="default" w:ascii="Garamond" w:hAnsi="Garamond" w:cstheme="minorHAnsi"/>
          <w:sz w:val="21"/>
          <w:szCs w:val="20"/>
          <w:lang w:val="en-US"/>
        </w:rPr>
        <w:t>, SOAP/XML</w:t>
      </w:r>
    </w:p>
    <w:p w14:paraId="2D13B285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</w:rPr>
      </w:pPr>
    </w:p>
    <w:p w14:paraId="413A7616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  <w:highlight w:val="lightGray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Client: Spandana Spoorty Financial Limited – Hyderabad, India</w:t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ab/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 xml:space="preserve">                  </w:t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       </w:t>
      </w: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 xml:space="preserve">     Aug 2015 – Dec 2016</w:t>
      </w:r>
    </w:p>
    <w:p w14:paraId="0E5A616F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</w:pPr>
      <w:r>
        <w:rPr>
          <w:rFonts w:ascii="Garamond" w:hAnsi="Garamond" w:cstheme="minorHAnsi"/>
          <w:b/>
          <w:bCs/>
          <w:sz w:val="21"/>
          <w:szCs w:val="20"/>
          <w:highlight w:val="lightGray"/>
        </w:rPr>
        <w:t>Role: UI Develop</w:t>
      </w:r>
      <w:r>
        <w:rPr>
          <w:rFonts w:hint="default" w:ascii="Garamond" w:hAnsi="Garamond" w:cstheme="minorHAnsi"/>
          <w:b/>
          <w:bCs/>
          <w:sz w:val="21"/>
          <w:szCs w:val="20"/>
          <w:highlight w:val="lightGray"/>
          <w:lang w:val="en-US"/>
        </w:rPr>
        <w:t xml:space="preserve">er                                                                                                                                                                         </w:t>
      </w:r>
    </w:p>
    <w:p w14:paraId="763DEB38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bCs/>
          <w:sz w:val="21"/>
          <w:szCs w:val="20"/>
        </w:rPr>
      </w:pPr>
    </w:p>
    <w:p w14:paraId="3AE79D3D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sz w:val="21"/>
          <w:szCs w:val="20"/>
        </w:rPr>
      </w:pPr>
      <w:r>
        <w:rPr>
          <w:rFonts w:ascii="Garamond" w:hAnsi="Garamond" w:cstheme="minorHAnsi"/>
          <w:b/>
          <w:bCs/>
          <w:sz w:val="21"/>
          <w:szCs w:val="20"/>
        </w:rPr>
        <w:t>Responsibilities:</w:t>
      </w:r>
    </w:p>
    <w:p w14:paraId="054FAABC">
      <w:pPr>
        <w:pStyle w:val="14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both"/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</w:pP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Engineered responsive user interfaces (UIs) for major financial applications, including loan applications and </w:t>
      </w:r>
      <w:r>
        <w:rPr>
          <w:rFonts w:hint="default" w:ascii="Garamond" w:hAnsi="Garamond" w:eastAsiaTheme="minorHAnsi" w:cstheme="minorHAnsi"/>
          <w:kern w:val="2"/>
          <w:sz w:val="21"/>
          <w:szCs w:val="20"/>
          <w:lang w:val="en-US" w:eastAsia="en-US" w:bidi="ar-SA"/>
          <w14:ligatures w14:val="standardContextual"/>
        </w:rPr>
        <w:t>r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>epayments,</w:t>
      </w:r>
      <w:r>
        <w:rPr>
          <w:rFonts w:hint="default" w:ascii="Garamond" w:hAnsi="Garamond" w:eastAsiaTheme="minorHAnsi" w:cstheme="minorHAnsi"/>
          <w:kern w:val="2"/>
          <w:sz w:val="21"/>
          <w:szCs w:val="20"/>
          <w:lang w:val="en-US" w:eastAsia="en-US" w:bidi="ar-SA"/>
          <w14:ligatures w14:val="standardContextual"/>
        </w:rPr>
        <w:t xml:space="preserve"> 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primarily using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>HTML5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,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>CSS3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, and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>JavaScript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>.</w:t>
      </w:r>
    </w:p>
    <w:p w14:paraId="100FFB6F">
      <w:pPr>
        <w:pStyle w:val="14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both"/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</w:pP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Integrated the front-end with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 xml:space="preserve">REST APIs 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using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 xml:space="preserve">AJAX 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>calls to retrieve dynamic customer data and update the screen instantly, which improved the user experience.</w:t>
      </w:r>
    </w:p>
    <w:p w14:paraId="0EA0016A">
      <w:pPr>
        <w:pStyle w:val="14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both"/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</w:pP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Developed a consistent design across all financial forms by creating and maintaining a set of reusable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>jQuery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>-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 xml:space="preserve">based 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>components such as date pickers and modals.</w:t>
      </w:r>
    </w:p>
    <w:p w14:paraId="5C168D73">
      <w:pPr>
        <w:pStyle w:val="14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both"/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</w:pP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Modernized older application screens by applying better methods like Semantic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 xml:space="preserve">HTML 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and CSS Flexbox, ensuring the application met current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 xml:space="preserve">UI 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>standards and reduced code clutter.</w:t>
      </w:r>
    </w:p>
    <w:p w14:paraId="17D008C4">
      <w:pPr>
        <w:pStyle w:val="14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both"/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</w:pP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Designed and implemented complex multi-step forms for key processes, including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 xml:space="preserve">KYC 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>and loan eligibility checks, backed by rigorous JavaScript validations for data accuracy.</w:t>
      </w:r>
    </w:p>
    <w:p w14:paraId="429C7D72">
      <w:pPr>
        <w:pStyle w:val="14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both"/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</w:pP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Delivered functional dashboards for loan officers showing status updates and key metrics, and integrated the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>Google Maps API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 to provide branch and ATM location services.</w:t>
      </w:r>
    </w:p>
    <w:p w14:paraId="78CD25B7">
      <w:pPr>
        <w:pStyle w:val="14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both"/>
        <w:rPr>
          <w:rFonts w:ascii="Garamond" w:hAnsi="Garamond" w:cstheme="minorHAnsi"/>
          <w:b/>
          <w:bCs/>
          <w:sz w:val="21"/>
          <w:szCs w:val="20"/>
        </w:rPr>
      </w:pP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Collaborated with 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 xml:space="preserve">QA 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>and</w:t>
      </w:r>
      <w:r>
        <w:rPr>
          <w:rFonts w:ascii="Garamond" w:hAnsi="Garamond" w:eastAsiaTheme="minorHAnsi" w:cstheme="minorHAnsi"/>
          <w:b/>
          <w:bCs/>
          <w:kern w:val="2"/>
          <w:sz w:val="21"/>
          <w:szCs w:val="20"/>
          <w:lang w:val="en-IN" w:eastAsia="en-US" w:bidi="ar-SA"/>
          <w14:ligatures w14:val="standardContextual"/>
        </w:rPr>
        <w:t xml:space="preserve"> product teams</w:t>
      </w:r>
      <w:r>
        <w:rPr>
          <w:rFonts w:ascii="Garamond" w:hAnsi="Garamond" w:eastAsiaTheme="minorHAnsi" w:cstheme="minorHAnsi"/>
          <w:kern w:val="2"/>
          <w:sz w:val="21"/>
          <w:szCs w:val="20"/>
          <w:lang w:val="en-IN" w:eastAsia="en-US" w:bidi="ar-SA"/>
          <w14:ligatures w14:val="standardContextual"/>
        </w:rPr>
        <w:t xml:space="preserve"> to make UI improvements based on user feedback, and actively supported basic accessibility features like keyboard navigation.</w:t>
      </w:r>
    </w:p>
    <w:p w14:paraId="359E3BEA">
      <w:pPr>
        <w:spacing w:after="0" w:line="240" w:lineRule="auto"/>
        <w:ind w:right="180"/>
        <w:jc w:val="both"/>
        <w:rPr>
          <w:rFonts w:ascii="Garamond" w:hAnsi="Garamond" w:cstheme="minorHAnsi"/>
          <w:sz w:val="21"/>
          <w:szCs w:val="20"/>
        </w:rPr>
      </w:pPr>
      <w:r>
        <w:rPr>
          <w:rFonts w:ascii="Garamond" w:hAnsi="Garamond" w:cstheme="minorHAnsi"/>
          <w:b/>
          <w:bCs/>
          <w:sz w:val="21"/>
          <w:szCs w:val="20"/>
        </w:rPr>
        <w:t>Environment: </w:t>
      </w:r>
      <w:r>
        <w:rPr>
          <w:rFonts w:ascii="Garamond" w:hAnsi="Garamond" w:cstheme="minorHAnsi"/>
          <w:sz w:val="21"/>
          <w:szCs w:val="20"/>
        </w:rPr>
        <w:t>HTML5, CSS3, JavaScript, jQuery, AJAX, Bootstrap 3, JSON, REST APIs, Google Maps API, Photoshop, Illustrator, Visual Studio Code, Internet Explorer, Firefox, Chrome, Windows OS, Git, Agile Scrum</w:t>
      </w:r>
    </w:p>
    <w:p w14:paraId="2046C250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sz w:val="21"/>
          <w:szCs w:val="20"/>
        </w:rPr>
      </w:pPr>
    </w:p>
    <w:p w14:paraId="6C7A3D53">
      <w:pPr>
        <w:spacing w:after="0" w:line="240" w:lineRule="auto"/>
        <w:ind w:left="360" w:right="180" w:hanging="360"/>
        <w:jc w:val="both"/>
        <w:rPr>
          <w:rFonts w:ascii="Garamond" w:hAnsi="Garamond" w:cstheme="minorHAnsi"/>
          <w:b/>
          <w:sz w:val="21"/>
          <w:szCs w:val="20"/>
          <w:u w:val="single"/>
        </w:rPr>
      </w:pPr>
      <w:r>
        <w:rPr>
          <w:rFonts w:ascii="Garamond" w:hAnsi="Garamond" w:cstheme="minorHAnsi"/>
          <w:b/>
          <w:sz w:val="21"/>
          <w:szCs w:val="20"/>
          <w:u w:val="single"/>
        </w:rPr>
        <w:t xml:space="preserve">Education Details: </w:t>
      </w:r>
    </w:p>
    <w:p w14:paraId="7AFEFC87">
      <w:pPr>
        <w:spacing w:after="0" w:line="240" w:lineRule="auto"/>
        <w:ind w:left="360" w:right="180" w:hanging="360"/>
        <w:jc w:val="both"/>
        <w:rPr>
          <w:rFonts w:hint="default" w:ascii="Garamond" w:hAnsi="Garamond" w:cstheme="minorHAnsi"/>
          <w:sz w:val="21"/>
          <w:szCs w:val="20"/>
          <w:lang w:val="en-US"/>
        </w:rPr>
      </w:pPr>
      <w:r>
        <w:rPr>
          <w:rFonts w:ascii="Garamond" w:hAnsi="Garamond" w:cstheme="minorHAnsi"/>
          <w:sz w:val="21"/>
          <w:szCs w:val="20"/>
        </w:rPr>
        <w:t>B.Tech in C</w:t>
      </w:r>
      <w:r>
        <w:rPr>
          <w:rFonts w:hint="default" w:ascii="Garamond" w:hAnsi="Garamond" w:cstheme="minorHAnsi"/>
          <w:sz w:val="21"/>
          <w:szCs w:val="20"/>
          <w:lang w:val="en-US"/>
        </w:rPr>
        <w:t xml:space="preserve">omputer </w:t>
      </w:r>
      <w:r>
        <w:rPr>
          <w:rFonts w:ascii="Garamond" w:hAnsi="Garamond" w:cstheme="minorHAnsi"/>
          <w:sz w:val="21"/>
          <w:szCs w:val="20"/>
        </w:rPr>
        <w:t>S</w:t>
      </w:r>
      <w:r>
        <w:rPr>
          <w:rFonts w:hint="default" w:ascii="Garamond" w:hAnsi="Garamond" w:cstheme="minorHAnsi"/>
          <w:sz w:val="21"/>
          <w:szCs w:val="20"/>
          <w:lang w:val="en-US"/>
        </w:rPr>
        <w:t>cience</w:t>
      </w:r>
      <w:r>
        <w:rPr>
          <w:rFonts w:ascii="Garamond" w:hAnsi="Garamond" w:cstheme="minorHAnsi"/>
          <w:sz w:val="21"/>
          <w:szCs w:val="20"/>
        </w:rPr>
        <w:t xml:space="preserve"> - Lovely </w:t>
      </w:r>
      <w:r>
        <w:rPr>
          <w:rFonts w:hint="default" w:ascii="Garamond" w:hAnsi="Garamond" w:cstheme="minorHAnsi"/>
          <w:sz w:val="21"/>
          <w:szCs w:val="20"/>
          <w:lang w:val="en-US"/>
        </w:rPr>
        <w:t>P</w:t>
      </w:r>
      <w:r>
        <w:rPr>
          <w:rFonts w:ascii="Garamond" w:hAnsi="Garamond" w:cstheme="minorHAnsi"/>
          <w:sz w:val="21"/>
          <w:szCs w:val="20"/>
        </w:rPr>
        <w:t xml:space="preserve">rofessional </w:t>
      </w:r>
      <w:r>
        <w:rPr>
          <w:rFonts w:hint="default" w:ascii="Garamond" w:hAnsi="Garamond" w:cstheme="minorHAnsi"/>
          <w:sz w:val="21"/>
          <w:szCs w:val="20"/>
          <w:lang w:val="en-US"/>
        </w:rPr>
        <w:t>U</w:t>
      </w:r>
      <w:r>
        <w:rPr>
          <w:rFonts w:ascii="Garamond" w:hAnsi="Garamond" w:cstheme="minorHAnsi"/>
          <w:sz w:val="21"/>
          <w:szCs w:val="20"/>
        </w:rPr>
        <w:t>niversity, 2016</w:t>
      </w:r>
    </w:p>
    <w:p w14:paraId="2782C498"/>
    <w:p w14:paraId="098C88AE"/>
    <w:sectPr>
      <w:pgSz w:w="11906" w:h="16838"/>
      <w:pgMar w:top="720" w:right="386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EB807"/>
    <w:multiLevelType w:val="singleLevel"/>
    <w:tmpl w:val="D88EB80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">
    <w:nsid w:val="FEF9C915"/>
    <w:multiLevelType w:val="singleLevel"/>
    <w:tmpl w:val="FEF9C91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2">
    <w:nsid w:val="0D432D70"/>
    <w:multiLevelType w:val="singleLevel"/>
    <w:tmpl w:val="0D432D7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3">
    <w:nsid w:val="14A11853"/>
    <w:multiLevelType w:val="multilevel"/>
    <w:tmpl w:val="14A1185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4">
    <w:nsid w:val="1D0B61E2"/>
    <w:multiLevelType w:val="multilevel"/>
    <w:tmpl w:val="1D0B61E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>
    <w:nsid w:val="1FCB809E"/>
    <w:multiLevelType w:val="singleLevel"/>
    <w:tmpl w:val="1FCB809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85"/>
    <w:rsid w:val="000A5DCD"/>
    <w:rsid w:val="00133005"/>
    <w:rsid w:val="00157873"/>
    <w:rsid w:val="002B305D"/>
    <w:rsid w:val="003C7E6E"/>
    <w:rsid w:val="003D0B86"/>
    <w:rsid w:val="00407DF8"/>
    <w:rsid w:val="004B2135"/>
    <w:rsid w:val="0056306B"/>
    <w:rsid w:val="00591428"/>
    <w:rsid w:val="00643BEF"/>
    <w:rsid w:val="007D6B13"/>
    <w:rsid w:val="008E732B"/>
    <w:rsid w:val="0094665F"/>
    <w:rsid w:val="009F1E12"/>
    <w:rsid w:val="00A12D35"/>
    <w:rsid w:val="00A339B0"/>
    <w:rsid w:val="00BA4C07"/>
    <w:rsid w:val="00BF1A3F"/>
    <w:rsid w:val="00C42208"/>
    <w:rsid w:val="00C50894"/>
    <w:rsid w:val="00C63EE9"/>
    <w:rsid w:val="00D12572"/>
    <w:rsid w:val="00D16653"/>
    <w:rsid w:val="00E44885"/>
    <w:rsid w:val="00E57AE0"/>
    <w:rsid w:val="00FA6285"/>
    <w:rsid w:val="010120F1"/>
    <w:rsid w:val="01FF0A5C"/>
    <w:rsid w:val="033930D8"/>
    <w:rsid w:val="04807FF2"/>
    <w:rsid w:val="04F24589"/>
    <w:rsid w:val="08BC726E"/>
    <w:rsid w:val="090E4468"/>
    <w:rsid w:val="09340697"/>
    <w:rsid w:val="09C428BF"/>
    <w:rsid w:val="0AC736EC"/>
    <w:rsid w:val="0ADD78E8"/>
    <w:rsid w:val="0BBD2122"/>
    <w:rsid w:val="0C020FC2"/>
    <w:rsid w:val="0C07276C"/>
    <w:rsid w:val="0D082613"/>
    <w:rsid w:val="0FA60CDC"/>
    <w:rsid w:val="10AF7AE5"/>
    <w:rsid w:val="125212A4"/>
    <w:rsid w:val="13451B1D"/>
    <w:rsid w:val="1392711D"/>
    <w:rsid w:val="14711346"/>
    <w:rsid w:val="149A787D"/>
    <w:rsid w:val="1582675F"/>
    <w:rsid w:val="169D1326"/>
    <w:rsid w:val="16C54A69"/>
    <w:rsid w:val="19F5296A"/>
    <w:rsid w:val="1A1217FB"/>
    <w:rsid w:val="1AC770B4"/>
    <w:rsid w:val="1B784D06"/>
    <w:rsid w:val="1D7D6213"/>
    <w:rsid w:val="1DD71083"/>
    <w:rsid w:val="1F222259"/>
    <w:rsid w:val="1F7A2F6C"/>
    <w:rsid w:val="1FA77FF9"/>
    <w:rsid w:val="20187034"/>
    <w:rsid w:val="201A2537"/>
    <w:rsid w:val="207F2547"/>
    <w:rsid w:val="208F4DF7"/>
    <w:rsid w:val="21980247"/>
    <w:rsid w:val="21B634AE"/>
    <w:rsid w:val="22A07D76"/>
    <w:rsid w:val="23D412DC"/>
    <w:rsid w:val="250B0F1D"/>
    <w:rsid w:val="25463011"/>
    <w:rsid w:val="2553630E"/>
    <w:rsid w:val="25F41BC1"/>
    <w:rsid w:val="2647270A"/>
    <w:rsid w:val="27B22DE1"/>
    <w:rsid w:val="283C66EC"/>
    <w:rsid w:val="29E96D83"/>
    <w:rsid w:val="2A704E63"/>
    <w:rsid w:val="2AC26618"/>
    <w:rsid w:val="2ADF7091"/>
    <w:rsid w:val="2D983721"/>
    <w:rsid w:val="2E241A18"/>
    <w:rsid w:val="2EA02A93"/>
    <w:rsid w:val="2F403999"/>
    <w:rsid w:val="2F8D6D81"/>
    <w:rsid w:val="2FED2197"/>
    <w:rsid w:val="3078137A"/>
    <w:rsid w:val="30891C52"/>
    <w:rsid w:val="30B6285C"/>
    <w:rsid w:val="32EC28FC"/>
    <w:rsid w:val="3375117B"/>
    <w:rsid w:val="33C5697B"/>
    <w:rsid w:val="348540F5"/>
    <w:rsid w:val="35A41DB0"/>
    <w:rsid w:val="35D227A5"/>
    <w:rsid w:val="35D64995"/>
    <w:rsid w:val="366731EB"/>
    <w:rsid w:val="366B47F6"/>
    <w:rsid w:val="37DC0C45"/>
    <w:rsid w:val="38BD7423"/>
    <w:rsid w:val="38F564D0"/>
    <w:rsid w:val="39186263"/>
    <w:rsid w:val="391D0741"/>
    <w:rsid w:val="39895872"/>
    <w:rsid w:val="3CF83DFB"/>
    <w:rsid w:val="3E1E3500"/>
    <w:rsid w:val="3E243BD3"/>
    <w:rsid w:val="3E5252ED"/>
    <w:rsid w:val="3F4D0EE6"/>
    <w:rsid w:val="3FF90D5F"/>
    <w:rsid w:val="400C1A3C"/>
    <w:rsid w:val="41881A54"/>
    <w:rsid w:val="41EC5D77"/>
    <w:rsid w:val="430D3E90"/>
    <w:rsid w:val="448D4A83"/>
    <w:rsid w:val="45A427E4"/>
    <w:rsid w:val="46586047"/>
    <w:rsid w:val="46807A2D"/>
    <w:rsid w:val="46997A22"/>
    <w:rsid w:val="473C166C"/>
    <w:rsid w:val="47513B8F"/>
    <w:rsid w:val="47EA5D49"/>
    <w:rsid w:val="485D2741"/>
    <w:rsid w:val="492542CE"/>
    <w:rsid w:val="495E25EB"/>
    <w:rsid w:val="4B020A9D"/>
    <w:rsid w:val="4B417A90"/>
    <w:rsid w:val="4C7E1D8E"/>
    <w:rsid w:val="4CEE1542"/>
    <w:rsid w:val="4D7C5695"/>
    <w:rsid w:val="4D7D11B1"/>
    <w:rsid w:val="4DA65EAE"/>
    <w:rsid w:val="4E6D2B88"/>
    <w:rsid w:val="4EF46414"/>
    <w:rsid w:val="4F0A33C9"/>
    <w:rsid w:val="500B7904"/>
    <w:rsid w:val="50433290"/>
    <w:rsid w:val="509F2F8D"/>
    <w:rsid w:val="5181780A"/>
    <w:rsid w:val="51B86917"/>
    <w:rsid w:val="524312AC"/>
    <w:rsid w:val="52C00A54"/>
    <w:rsid w:val="53647614"/>
    <w:rsid w:val="539971E6"/>
    <w:rsid w:val="559B1181"/>
    <w:rsid w:val="561D5ED7"/>
    <w:rsid w:val="56682C5A"/>
    <w:rsid w:val="58006107"/>
    <w:rsid w:val="59CA36A5"/>
    <w:rsid w:val="5A2A4AD5"/>
    <w:rsid w:val="5A8F5421"/>
    <w:rsid w:val="5B116C41"/>
    <w:rsid w:val="5B6D2D12"/>
    <w:rsid w:val="5B9245DD"/>
    <w:rsid w:val="5BAD4574"/>
    <w:rsid w:val="5DF05C7C"/>
    <w:rsid w:val="5E20787C"/>
    <w:rsid w:val="5EB96BBE"/>
    <w:rsid w:val="5F117A62"/>
    <w:rsid w:val="5F2C6AB4"/>
    <w:rsid w:val="5FD96BCD"/>
    <w:rsid w:val="5FF05A6E"/>
    <w:rsid w:val="61224E9F"/>
    <w:rsid w:val="62752873"/>
    <w:rsid w:val="63791642"/>
    <w:rsid w:val="63A23CAA"/>
    <w:rsid w:val="63DA03E2"/>
    <w:rsid w:val="656B2BDB"/>
    <w:rsid w:val="65B14764"/>
    <w:rsid w:val="660F5563"/>
    <w:rsid w:val="6675247D"/>
    <w:rsid w:val="669C0028"/>
    <w:rsid w:val="669F33EE"/>
    <w:rsid w:val="66DE2802"/>
    <w:rsid w:val="67F23AD2"/>
    <w:rsid w:val="68455C95"/>
    <w:rsid w:val="699E7B46"/>
    <w:rsid w:val="6A4D4AF3"/>
    <w:rsid w:val="6AC5495F"/>
    <w:rsid w:val="6C542CCA"/>
    <w:rsid w:val="6CEC235A"/>
    <w:rsid w:val="6DA362ED"/>
    <w:rsid w:val="6E586C17"/>
    <w:rsid w:val="6E6018D4"/>
    <w:rsid w:val="70FF00B2"/>
    <w:rsid w:val="758208D8"/>
    <w:rsid w:val="75D15F89"/>
    <w:rsid w:val="76117735"/>
    <w:rsid w:val="76226F4F"/>
    <w:rsid w:val="762574CD"/>
    <w:rsid w:val="76474474"/>
    <w:rsid w:val="76DB7877"/>
    <w:rsid w:val="77260F89"/>
    <w:rsid w:val="77902BB7"/>
    <w:rsid w:val="78197298"/>
    <w:rsid w:val="785D56CA"/>
    <w:rsid w:val="79435A80"/>
    <w:rsid w:val="79554605"/>
    <w:rsid w:val="7A471711"/>
    <w:rsid w:val="7A8D259F"/>
    <w:rsid w:val="7A955B34"/>
    <w:rsid w:val="7B9B3656"/>
    <w:rsid w:val="7C2F7D87"/>
    <w:rsid w:val="7C532E05"/>
    <w:rsid w:val="7D093DCB"/>
    <w:rsid w:val="7D785165"/>
    <w:rsid w:val="7DB25A67"/>
    <w:rsid w:val="7DDC0772"/>
    <w:rsid w:val="7E44533E"/>
    <w:rsid w:val="7EF46901"/>
    <w:rsid w:val="7F4B3A30"/>
    <w:rsid w:val="7F67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N"/>
      <w14:ligatures w14:val="non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3281</Words>
  <Characters>21942</Characters>
  <Lines>179</Lines>
  <Paragraphs>50</Paragraphs>
  <TotalTime>1325</TotalTime>
  <ScaleCrop>false</ScaleCrop>
  <LinksUpToDate>false</LinksUpToDate>
  <CharactersWithSpaces>25180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2025-07-22T22:05:00Z</dcterms:created>
  <dc:creator>vijay</dc:creator>
  <cp:lastModifiedBy>Vijay Venkat Reddy Kumbam</cp:lastModifiedBy>
  <dcterms:modified xsi:type="dcterms:W3CDTF">2025-12-04T12:05:13Z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41DC8C55DA134B07849A791BE484C293_12</vt:lpwstr>
  </property>
</Properties>
</file>